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E78F" w14:textId="77777777" w:rsidR="00D50772" w:rsidRPr="0012328A" w:rsidRDefault="00D50772" w:rsidP="00D50772">
      <w:pPr>
        <w:jc w:val="center"/>
        <w:rPr>
          <w:b/>
          <w:sz w:val="36"/>
          <w:szCs w:val="36"/>
        </w:rPr>
      </w:pPr>
      <w:r w:rsidRPr="0012328A">
        <w:rPr>
          <w:b/>
          <w:sz w:val="36"/>
          <w:szCs w:val="36"/>
        </w:rPr>
        <w:t>Mid-Atlantic Baseball Association Player</w:t>
      </w:r>
    </w:p>
    <w:p w14:paraId="6A2C1EB5" w14:textId="77777777" w:rsidR="00D50772" w:rsidRPr="0012328A" w:rsidRDefault="00D50772" w:rsidP="00D50772">
      <w:pPr>
        <w:jc w:val="center"/>
        <w:rPr>
          <w:b/>
          <w:sz w:val="36"/>
          <w:szCs w:val="36"/>
        </w:rPr>
      </w:pPr>
      <w:r w:rsidRPr="0012328A">
        <w:rPr>
          <w:b/>
          <w:sz w:val="36"/>
          <w:szCs w:val="36"/>
        </w:rPr>
        <w:t>Release/Transfer Notification Form</w:t>
      </w:r>
    </w:p>
    <w:p w14:paraId="39A2E3B7" w14:textId="77777777" w:rsidR="00D50772" w:rsidRPr="0012328A" w:rsidRDefault="00D50772" w:rsidP="00D50772">
      <w:pPr>
        <w:jc w:val="center"/>
        <w:rPr>
          <w:b/>
          <w:sz w:val="36"/>
          <w:szCs w:val="36"/>
        </w:rPr>
      </w:pPr>
    </w:p>
    <w:p w14:paraId="3906B4C7" w14:textId="77777777" w:rsidR="00D50772" w:rsidRDefault="00D50772" w:rsidP="00D50772">
      <w:r>
        <w:t xml:space="preserve">Player’s Name ___________________________________________________________ </w:t>
      </w:r>
    </w:p>
    <w:p w14:paraId="51521334" w14:textId="77777777" w:rsidR="00D50772" w:rsidRDefault="00D50772" w:rsidP="00D50772">
      <w:r>
        <w:t xml:space="preserve">Current Year / Season____________________________________________________ </w:t>
      </w:r>
    </w:p>
    <w:p w14:paraId="54B794B8" w14:textId="77777777" w:rsidR="00D50772" w:rsidRDefault="00D50772" w:rsidP="00D50772">
      <w:r>
        <w:t xml:space="preserve">Current Age Group &amp; Team_______________________________________________ </w:t>
      </w:r>
    </w:p>
    <w:p w14:paraId="21D14717" w14:textId="77777777" w:rsidR="00D50772" w:rsidRDefault="00D50772" w:rsidP="00D50772">
      <w:r>
        <w:t xml:space="preserve">Current Manager________________________________________________________ </w:t>
      </w:r>
    </w:p>
    <w:p w14:paraId="74A0F493" w14:textId="77777777" w:rsidR="00D50772" w:rsidRDefault="00D50772" w:rsidP="00D50772">
      <w:r>
        <w:t xml:space="preserve">(Parent Name)___________________________________________________________ </w:t>
      </w:r>
    </w:p>
    <w:p w14:paraId="5DD3A695" w14:textId="77777777" w:rsidR="00D50772" w:rsidRDefault="00D50772" w:rsidP="00D50772">
      <w:r>
        <w:t xml:space="preserve">Email Address___________________________________________________________ </w:t>
      </w:r>
    </w:p>
    <w:p w14:paraId="1BAA93A6" w14:textId="77777777" w:rsidR="006017F0" w:rsidRDefault="00D50772" w:rsidP="00D50772">
      <w:r>
        <w:t>Phone Number__________________________________________________________</w:t>
      </w:r>
    </w:p>
    <w:p w14:paraId="79EF01E5" w14:textId="77777777" w:rsidR="0012328A" w:rsidRDefault="0012328A" w:rsidP="00D50772"/>
    <w:p w14:paraId="6128B00A" w14:textId="77777777" w:rsidR="0012328A" w:rsidRDefault="0012328A" w:rsidP="00D50772">
      <w:r>
        <w:t>Requesting a Release ____________</w:t>
      </w:r>
      <w:r>
        <w:tab/>
      </w:r>
      <w:r>
        <w:tab/>
        <w:t>Tryout Notification_______________</w:t>
      </w:r>
    </w:p>
    <w:p w14:paraId="70F66797" w14:textId="77777777" w:rsidR="00D50772" w:rsidRDefault="00D50772" w:rsidP="00D50772"/>
    <w:p w14:paraId="37F104A4" w14:textId="77777777" w:rsidR="00D50772" w:rsidRDefault="00D50772" w:rsidP="00D50772">
      <w:r>
        <w:t xml:space="preserve">Note 1: </w:t>
      </w:r>
    </w:p>
    <w:p w14:paraId="344BD9ED" w14:textId="77777777" w:rsidR="00D50772" w:rsidRDefault="00D50772" w:rsidP="00D50772">
      <w:r>
        <w:t xml:space="preserve">Notification of player tryout is intended to inform current manager of potential player movement and is not to prevent players from tryouts with other teams.   </w:t>
      </w:r>
    </w:p>
    <w:p w14:paraId="5CF42479" w14:textId="77777777" w:rsidR="00D50772" w:rsidRDefault="00D50772" w:rsidP="00D50772">
      <w:r>
        <w:t xml:space="preserve">Note 2: </w:t>
      </w:r>
    </w:p>
    <w:p w14:paraId="1D282BD2" w14:textId="77777777" w:rsidR="00D50772" w:rsidRDefault="00D50772" w:rsidP="00D50772">
      <w:r>
        <w:t xml:space="preserve">If a manager releases a current player that individual will not count against any transfer rules and can join any other MABA roster.  Only the current manager can release a player from his/her roster. </w:t>
      </w:r>
    </w:p>
    <w:p w14:paraId="2925E66A" w14:textId="77777777" w:rsidR="00D50772" w:rsidRDefault="00D50772" w:rsidP="00D50772">
      <w:bookmarkStart w:id="0" w:name="_GoBack"/>
      <w:bookmarkEnd w:id="0"/>
    </w:p>
    <w:p w14:paraId="2E054328" w14:textId="77777777" w:rsidR="00D50772" w:rsidRDefault="00D50772" w:rsidP="00D50772"/>
    <w:p w14:paraId="1AEE166C" w14:textId="77777777" w:rsidR="00D50772" w:rsidRPr="00D50772" w:rsidRDefault="00D50772" w:rsidP="00D50772">
      <w:pPr>
        <w:jc w:val="center"/>
        <w:rPr>
          <w:sz w:val="28"/>
          <w:szCs w:val="28"/>
        </w:rPr>
      </w:pPr>
      <w:r w:rsidRPr="00D50772">
        <w:rPr>
          <w:sz w:val="28"/>
          <w:szCs w:val="28"/>
        </w:rPr>
        <w:t xml:space="preserve">This form must be completed by a </w:t>
      </w:r>
      <w:r w:rsidRPr="00D50772">
        <w:rPr>
          <w:sz w:val="28"/>
          <w:szCs w:val="28"/>
          <w:u w:val="single"/>
        </w:rPr>
        <w:t>parent of the player</w:t>
      </w:r>
      <w:r w:rsidRPr="00D50772">
        <w:rPr>
          <w:sz w:val="28"/>
          <w:szCs w:val="28"/>
        </w:rPr>
        <w:t xml:space="preserve"> and then sent to maba</w:t>
      </w:r>
      <w:r w:rsidR="001E37B6">
        <w:rPr>
          <w:sz w:val="28"/>
          <w:szCs w:val="28"/>
        </w:rPr>
        <w:t>baseball2017@gmail.com</w:t>
      </w:r>
      <w:r w:rsidRPr="00D50772">
        <w:rPr>
          <w:sz w:val="28"/>
          <w:szCs w:val="28"/>
        </w:rPr>
        <w:t xml:space="preserve"> as an attachment via email, and to the current manager.  You will be considered in violation of MABA policies if the player attends a workout (of any kind), game or team function if this notification has not been completed and communication with current manager has not occurred. MABA will take very serious action against any manager or team found to be in violation of the recruiting rules of the league.</w:t>
      </w:r>
    </w:p>
    <w:sectPr w:rsidR="00D50772" w:rsidRPr="00D5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72"/>
    <w:rsid w:val="0012328A"/>
    <w:rsid w:val="001D48DD"/>
    <w:rsid w:val="001E37B6"/>
    <w:rsid w:val="00A815B2"/>
    <w:rsid w:val="00D50772"/>
    <w:rsid w:val="00E0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23E0"/>
  <w15:chartTrackingRefBased/>
  <w15:docId w15:val="{C1F262D3-7F17-4D71-9EC1-E49BB0DC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Scafone</dc:creator>
  <cp:keywords/>
  <dc:description/>
  <cp:lastModifiedBy>Dan Scafone</cp:lastModifiedBy>
  <cp:revision>2</cp:revision>
  <dcterms:created xsi:type="dcterms:W3CDTF">2018-06-27T18:59:00Z</dcterms:created>
  <dcterms:modified xsi:type="dcterms:W3CDTF">2018-06-27T18:59:00Z</dcterms:modified>
</cp:coreProperties>
</file>