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B5" w:rsidRPr="004C73C1" w:rsidRDefault="00017C38" w:rsidP="004C73C1">
      <w:pPr>
        <w:pStyle w:val="Heading3"/>
        <w:jc w:val="center"/>
        <w:rPr>
          <w:sz w:val="32"/>
          <w:szCs w:val="32"/>
        </w:rPr>
      </w:pPr>
      <w:r w:rsidRPr="004C73C1">
        <w:rPr>
          <w:sz w:val="32"/>
          <w:szCs w:val="32"/>
        </w:rPr>
        <w:t>Eason’s Crossroads Ballpark</w:t>
      </w:r>
      <w:r w:rsidR="00095AB5" w:rsidRPr="004C73C1">
        <w:rPr>
          <w:sz w:val="32"/>
          <w:szCs w:val="32"/>
        </w:rPr>
        <w:t>, Inc</w:t>
      </w:r>
      <w:r w:rsidR="00095AB5" w:rsidRPr="004C73C1">
        <w:rPr>
          <w:sz w:val="32"/>
          <w:szCs w:val="32"/>
        </w:rPr>
        <w:br/>
        <w:t>BY-LAWS</w:t>
      </w:r>
    </w:p>
    <w:p w:rsidR="00095AB5" w:rsidRDefault="00E06447" w:rsidP="00E06447">
      <w:pPr>
        <w:pStyle w:val="NormalWeb"/>
        <w:rPr>
          <w:sz w:val="72"/>
          <w:szCs w:val="72"/>
        </w:rPr>
      </w:pPr>
      <w:r>
        <w:t>Adopted</w:t>
      </w:r>
      <w:r w:rsidR="00095AB5">
        <w:t xml:space="preserve"> </w:t>
      </w:r>
      <w:r w:rsidR="004C73C1">
        <w:t>April 11, 2013</w:t>
      </w:r>
    </w:p>
    <w:p w:rsidR="00095AB5" w:rsidRPr="00480AA6" w:rsidRDefault="00095AB5" w:rsidP="00095AB5">
      <w:r>
        <w:rPr>
          <w:b/>
          <w:u w:val="single"/>
        </w:rPr>
        <w:t>ARTICLE I</w:t>
      </w:r>
      <w:r w:rsidR="00480AA6">
        <w:rPr>
          <w:b/>
        </w:rPr>
        <w:t>:</w:t>
      </w:r>
      <w:r w:rsidR="00480AA6">
        <w:rPr>
          <w:b/>
        </w:rPr>
        <w:tab/>
      </w:r>
      <w:r w:rsidR="00480AA6">
        <w:rPr>
          <w:b/>
        </w:rPr>
        <w:tab/>
        <w:t>Organization Name</w:t>
      </w:r>
    </w:p>
    <w:p w:rsidR="00095AB5" w:rsidRDefault="00095AB5" w:rsidP="00095AB5"/>
    <w:p w:rsidR="00095AB5" w:rsidRDefault="00095AB5" w:rsidP="00095AB5">
      <w:r>
        <w:t xml:space="preserve">The name of this organization shall be the </w:t>
      </w:r>
      <w:r w:rsidR="00017C38">
        <w:t>Eason’s Crossroads Ballpark</w:t>
      </w:r>
      <w:r>
        <w:t>, Incorporated,</w:t>
      </w:r>
      <w:r w:rsidR="008D3766">
        <w:t xml:space="preserve"> hereinafter to be known as </w:t>
      </w:r>
      <w:r w:rsidR="00017C38">
        <w:t>Eason</w:t>
      </w:r>
      <w:r w:rsidR="009207DF">
        <w:t>’</w:t>
      </w:r>
      <w:r w:rsidR="00017C38">
        <w:t>s Ballpark</w:t>
      </w:r>
      <w:r>
        <w:t>.</w:t>
      </w:r>
    </w:p>
    <w:p w:rsidR="00095AB5" w:rsidRDefault="00095AB5" w:rsidP="00095AB5"/>
    <w:p w:rsidR="00095AB5" w:rsidRPr="00480AA6" w:rsidRDefault="00095AB5" w:rsidP="00095AB5">
      <w:r>
        <w:rPr>
          <w:b/>
          <w:u w:val="single"/>
        </w:rPr>
        <w:t>ARTICLE II</w:t>
      </w:r>
      <w:r w:rsidR="00480AA6">
        <w:rPr>
          <w:b/>
        </w:rPr>
        <w:t>:</w:t>
      </w:r>
      <w:r w:rsidR="00480AA6">
        <w:rPr>
          <w:b/>
        </w:rPr>
        <w:tab/>
      </w:r>
      <w:r w:rsidR="00480AA6">
        <w:rPr>
          <w:b/>
        </w:rPr>
        <w:tab/>
        <w:t xml:space="preserve">Organizational </w:t>
      </w:r>
      <w:smartTag w:uri="urn:schemas-microsoft-com:office:smarttags" w:element="City">
        <w:smartTag w:uri="urn:schemas-microsoft-com:office:smarttags" w:element="place">
          <w:r w:rsidR="00480AA6">
            <w:rPr>
              <w:b/>
            </w:rPr>
            <w:t>Mission</w:t>
          </w:r>
        </w:smartTag>
      </w:smartTag>
    </w:p>
    <w:p w:rsidR="00095AB5" w:rsidRDefault="00095AB5" w:rsidP="00095AB5"/>
    <w:p w:rsidR="00095AB5" w:rsidRPr="00E06447" w:rsidRDefault="00095AB5" w:rsidP="00095AB5">
      <w:r w:rsidRPr="00E06447">
        <w:t xml:space="preserve">The </w:t>
      </w:r>
      <w:r w:rsidR="00480AA6" w:rsidRPr="00480AA6">
        <w:rPr>
          <w:b/>
        </w:rPr>
        <w:t>mission</w:t>
      </w:r>
      <w:r w:rsidRPr="00E06447">
        <w:t xml:space="preserve"> of </w:t>
      </w:r>
      <w:r w:rsidR="00017C38">
        <w:t>Eason’s Ballpark</w:t>
      </w:r>
      <w:r w:rsidR="008D3766">
        <w:t xml:space="preserve"> is</w:t>
      </w:r>
      <w:r w:rsidRPr="00E06447">
        <w:t xml:space="preserve"> to promote and foster recreational </w:t>
      </w:r>
      <w:r w:rsidR="0041794C" w:rsidRPr="00E06447">
        <w:t>and developmental baseball</w:t>
      </w:r>
      <w:r w:rsidR="00017C38">
        <w:t>/softball</w:t>
      </w:r>
      <w:r w:rsidR="0041794C" w:rsidRPr="00E06447">
        <w:t xml:space="preserve">-related </w:t>
      </w:r>
      <w:r w:rsidRPr="00E06447">
        <w:t xml:space="preserve">activities for the </w:t>
      </w:r>
      <w:r w:rsidR="0041794C" w:rsidRPr="00E06447">
        <w:t xml:space="preserve">children </w:t>
      </w:r>
      <w:r w:rsidRPr="00E06447">
        <w:t xml:space="preserve">of </w:t>
      </w:r>
      <w:r w:rsidR="00017C38">
        <w:t>Gates County and surrounding areas.</w:t>
      </w:r>
      <w:r w:rsidR="009207DF">
        <w:t xml:space="preserve">  </w:t>
      </w:r>
      <w:r w:rsidR="00017C38">
        <w:t xml:space="preserve"> </w:t>
      </w:r>
      <w:r w:rsidR="009207DF" w:rsidRPr="009207DF">
        <w:rPr>
          <w:b/>
          <w:color w:val="000000"/>
        </w:rPr>
        <w:t xml:space="preserve">Our core mission is to </w:t>
      </w:r>
      <w:r w:rsidR="009207DF" w:rsidRPr="009207DF">
        <w:rPr>
          <w:rStyle w:val="Strong"/>
          <w:b w:val="0"/>
          <w:color w:val="000000"/>
        </w:rPr>
        <w:t>instill in the youth the principles of citizenship, sportsmanship, and teamwork, by teaching the fundamentals of baseball/softball.</w:t>
      </w:r>
      <w:r w:rsidR="00017C38">
        <w:t xml:space="preserve"> </w:t>
      </w:r>
      <w:r w:rsidR="00480AA6">
        <w:t xml:space="preserve"> </w:t>
      </w:r>
    </w:p>
    <w:p w:rsidR="00095AB5" w:rsidRDefault="00095AB5" w:rsidP="00095AB5"/>
    <w:p w:rsidR="00095AB5" w:rsidRPr="00480AA6" w:rsidRDefault="00095AB5" w:rsidP="00095AB5">
      <w:pPr>
        <w:rPr>
          <w:u w:val="single"/>
        </w:rPr>
      </w:pPr>
      <w:r>
        <w:rPr>
          <w:b/>
          <w:u w:val="single"/>
        </w:rPr>
        <w:t xml:space="preserve">ARTICLE </w:t>
      </w:r>
      <w:smartTag w:uri="urn:schemas-microsoft-com:office:smarttags" w:element="stockticker">
        <w:r>
          <w:rPr>
            <w:b/>
            <w:u w:val="single"/>
          </w:rPr>
          <w:t>III</w:t>
        </w:r>
      </w:smartTag>
      <w:r w:rsidR="00480AA6">
        <w:rPr>
          <w:b/>
        </w:rPr>
        <w:t>:</w:t>
      </w:r>
      <w:r w:rsidR="00480AA6">
        <w:rPr>
          <w:b/>
        </w:rPr>
        <w:tab/>
      </w:r>
      <w:r w:rsidR="00480AA6" w:rsidRPr="00480AA6">
        <w:rPr>
          <w:b/>
        </w:rPr>
        <w:t>Order of Business</w:t>
      </w:r>
    </w:p>
    <w:p w:rsidR="00095AB5" w:rsidRDefault="00095AB5" w:rsidP="00095AB5"/>
    <w:p w:rsidR="00095AB5" w:rsidRDefault="00095AB5" w:rsidP="00095AB5">
      <w:r>
        <w:t xml:space="preserve">The order of </w:t>
      </w:r>
      <w:r w:rsidR="009207DF">
        <w:t>EASON’S  BALLPARK</w:t>
      </w:r>
      <w:r>
        <w:t xml:space="preserve"> business shall be as follows:</w:t>
      </w:r>
    </w:p>
    <w:p w:rsidR="00480AA6" w:rsidRDefault="00480AA6" w:rsidP="00095AB5">
      <w:r>
        <w:tab/>
      </w:r>
    </w:p>
    <w:p w:rsidR="00095AB5" w:rsidRDefault="00480AA6" w:rsidP="00095AB5">
      <w:r>
        <w:tab/>
        <w:t>1</w:t>
      </w:r>
      <w:r w:rsidR="00095AB5">
        <w:t>.</w:t>
      </w:r>
      <w:r w:rsidR="00095AB5">
        <w:tab/>
        <w:t>Call to Order</w:t>
      </w:r>
    </w:p>
    <w:p w:rsidR="00095AB5" w:rsidRDefault="00480AA6" w:rsidP="00095AB5">
      <w:r>
        <w:tab/>
        <w:t>2</w:t>
      </w:r>
      <w:r w:rsidR="00095AB5">
        <w:t>.</w:t>
      </w:r>
      <w:r w:rsidR="00095AB5">
        <w:tab/>
        <w:t>Roll Call</w:t>
      </w:r>
    </w:p>
    <w:p w:rsidR="00095AB5" w:rsidRDefault="00480AA6" w:rsidP="00095AB5">
      <w:r>
        <w:tab/>
        <w:t>3</w:t>
      </w:r>
      <w:r w:rsidR="00095AB5">
        <w:t>.</w:t>
      </w:r>
      <w:r w:rsidR="00095AB5">
        <w:tab/>
        <w:t>Minutes</w:t>
      </w:r>
    </w:p>
    <w:p w:rsidR="00095AB5" w:rsidRPr="00E06447" w:rsidRDefault="00480AA6" w:rsidP="00095AB5">
      <w:r>
        <w:tab/>
        <w:t>4</w:t>
      </w:r>
      <w:r w:rsidR="00095AB5">
        <w:t>.</w:t>
      </w:r>
      <w:r w:rsidR="00095AB5">
        <w:tab/>
      </w:r>
      <w:r w:rsidR="0041794C" w:rsidRPr="00E06447">
        <w:t xml:space="preserve">President’s Statement </w:t>
      </w:r>
    </w:p>
    <w:p w:rsidR="00095AB5" w:rsidRPr="00E06447" w:rsidRDefault="00480AA6" w:rsidP="00095AB5">
      <w:r>
        <w:tab/>
        <w:t>5</w:t>
      </w:r>
      <w:r w:rsidR="00095AB5" w:rsidRPr="00E06447">
        <w:t>.</w:t>
      </w:r>
      <w:r w:rsidR="00095AB5" w:rsidRPr="00E06447">
        <w:tab/>
      </w:r>
      <w:r w:rsidR="0041794C" w:rsidRPr="00E06447">
        <w:t xml:space="preserve">Treasurer’s Report </w:t>
      </w:r>
    </w:p>
    <w:p w:rsidR="00095AB5" w:rsidRPr="00E06447" w:rsidRDefault="00480AA6" w:rsidP="00095AB5">
      <w:r>
        <w:tab/>
        <w:t>6</w:t>
      </w:r>
      <w:r w:rsidR="00095AB5" w:rsidRPr="00E06447">
        <w:t>.</w:t>
      </w:r>
      <w:r w:rsidR="00095AB5" w:rsidRPr="00E06447">
        <w:tab/>
      </w:r>
      <w:r w:rsidR="0041794C" w:rsidRPr="00E06447">
        <w:t xml:space="preserve">Committee Reports </w:t>
      </w:r>
    </w:p>
    <w:p w:rsidR="00E06447" w:rsidRDefault="00480AA6" w:rsidP="00095AB5">
      <w:r>
        <w:tab/>
        <w:t>7</w:t>
      </w:r>
      <w:r w:rsidR="00095AB5">
        <w:t>.</w:t>
      </w:r>
      <w:r w:rsidR="00095AB5">
        <w:tab/>
        <w:t>Old Business</w:t>
      </w:r>
    </w:p>
    <w:p w:rsidR="00095AB5" w:rsidRDefault="00480AA6" w:rsidP="00095AB5">
      <w:r>
        <w:tab/>
        <w:t>8</w:t>
      </w:r>
      <w:r w:rsidR="00E06447">
        <w:t>.</w:t>
      </w:r>
      <w:r w:rsidR="00095AB5">
        <w:tab/>
        <w:t>New Business</w:t>
      </w:r>
    </w:p>
    <w:p w:rsidR="00095AB5" w:rsidRDefault="00480AA6" w:rsidP="00095AB5">
      <w:r>
        <w:tab/>
        <w:t>9</w:t>
      </w:r>
      <w:r w:rsidR="00095AB5">
        <w:t xml:space="preserve">. </w:t>
      </w:r>
      <w:r w:rsidR="00095AB5">
        <w:tab/>
        <w:t>Adjournment</w:t>
      </w:r>
    </w:p>
    <w:p w:rsidR="00095AB5" w:rsidRDefault="00095AB5" w:rsidP="00095AB5"/>
    <w:p w:rsidR="00095AB5" w:rsidRDefault="00095AB5" w:rsidP="00095AB5">
      <w:r>
        <w:rPr>
          <w:b/>
          <w:u w:val="single"/>
        </w:rPr>
        <w:t>ARTICLE IV</w:t>
      </w:r>
      <w:r w:rsidR="007C6DF1">
        <w:rPr>
          <w:b/>
          <w:u w:val="single"/>
        </w:rPr>
        <w:t>:</w:t>
      </w:r>
      <w:r w:rsidR="007C6DF1" w:rsidRPr="007C6DF1">
        <w:rPr>
          <w:b/>
        </w:rPr>
        <w:tab/>
        <w:t>Membership</w:t>
      </w:r>
    </w:p>
    <w:p w:rsidR="00095AB5" w:rsidRDefault="00095AB5" w:rsidP="00095AB5"/>
    <w:p w:rsidR="00095AB5" w:rsidRDefault="00095AB5" w:rsidP="009207DF">
      <w:pPr>
        <w:ind w:left="1440" w:hanging="1440"/>
      </w:pPr>
      <w:r>
        <w:rPr>
          <w:u w:val="single"/>
        </w:rPr>
        <w:t xml:space="preserve">Section </w:t>
      </w:r>
      <w:r w:rsidR="00480AA6">
        <w:rPr>
          <w:u w:val="single"/>
        </w:rPr>
        <w:t>1</w:t>
      </w:r>
      <w:r>
        <w:rPr>
          <w:u w:val="single"/>
        </w:rPr>
        <w:t>:</w:t>
      </w:r>
      <w:r>
        <w:t xml:space="preserve"> </w:t>
      </w:r>
      <w:r>
        <w:tab/>
        <w:t>Any person interested in active participation as a head coach</w:t>
      </w:r>
      <w:r w:rsidR="00A43191">
        <w:t xml:space="preserve">, assistant coach </w:t>
      </w:r>
      <w:r>
        <w:t xml:space="preserve">or in an administrative capacity to affect the objective of the </w:t>
      </w:r>
      <w:r w:rsidR="009207DF">
        <w:t>EASON’S  BALLPARK</w:t>
      </w:r>
      <w:r>
        <w:t xml:space="preserve"> should apply to the Executive Board annually to become a member.</w:t>
      </w:r>
    </w:p>
    <w:p w:rsidR="00095AB5" w:rsidRDefault="00095AB5" w:rsidP="00095AB5"/>
    <w:p w:rsidR="00095AB5" w:rsidRDefault="00480AA6" w:rsidP="009207DF">
      <w:pPr>
        <w:ind w:left="1440" w:hanging="1440"/>
      </w:pPr>
      <w:r>
        <w:rPr>
          <w:u w:val="single"/>
        </w:rPr>
        <w:t>Section 2</w:t>
      </w:r>
      <w:r w:rsidR="00095AB5">
        <w:rPr>
          <w:u w:val="single"/>
        </w:rPr>
        <w:t>:</w:t>
      </w:r>
      <w:r w:rsidR="00095AB5">
        <w:tab/>
        <w:t xml:space="preserve">Membership in the </w:t>
      </w:r>
      <w:r w:rsidR="009207DF">
        <w:t>EASON’S  BALLPARK</w:t>
      </w:r>
      <w:r w:rsidR="00095AB5">
        <w:t xml:space="preserve"> may be terminated by resignation</w:t>
      </w:r>
      <w:r>
        <w:t>,</w:t>
      </w:r>
      <w:r w:rsidR="00095AB5">
        <w:t xml:space="preserve"> or action of </w:t>
      </w:r>
      <w:r w:rsidR="009207DF">
        <w:t xml:space="preserve">the Executive </w:t>
      </w:r>
      <w:r w:rsidR="00095AB5">
        <w:t>Board.</w:t>
      </w:r>
    </w:p>
    <w:p w:rsidR="00095AB5" w:rsidRDefault="00095AB5" w:rsidP="00095AB5"/>
    <w:p w:rsidR="00095AB5" w:rsidRDefault="00095AB5" w:rsidP="00095AB5"/>
    <w:p w:rsidR="00095AB5" w:rsidRDefault="00B709CA" w:rsidP="00095AB5">
      <w:r>
        <w:rPr>
          <w:u w:val="single"/>
        </w:rPr>
        <w:t>Section 3</w:t>
      </w:r>
      <w:r w:rsidR="00095AB5">
        <w:rPr>
          <w:u w:val="single"/>
        </w:rPr>
        <w:t>:</w:t>
      </w:r>
      <w:r w:rsidR="00095AB5">
        <w:tab/>
        <w:t xml:space="preserve">The Executive Board has the right to limit the number of players and teams in each </w:t>
      </w:r>
      <w:r w:rsidR="00663004">
        <w:tab/>
      </w:r>
      <w:r w:rsidR="00663004">
        <w:tab/>
      </w:r>
      <w:r w:rsidR="00663004">
        <w:tab/>
      </w:r>
      <w:r w:rsidR="00095AB5">
        <w:t>division.  Once this number has been met</w:t>
      </w:r>
      <w:r w:rsidR="008D3766">
        <w:t>,</w:t>
      </w:r>
      <w:r w:rsidR="00095AB5">
        <w:t xml:space="preserve"> any additional players will be placed on the </w:t>
      </w:r>
      <w:r w:rsidR="00663004">
        <w:tab/>
      </w:r>
      <w:r w:rsidR="00663004">
        <w:tab/>
      </w:r>
      <w:r w:rsidR="00663004">
        <w:tab/>
      </w:r>
      <w:r w:rsidR="00095AB5">
        <w:t>offic</w:t>
      </w:r>
      <w:r w:rsidR="00E06447">
        <w:t>ial waiting list</w:t>
      </w:r>
      <w:r w:rsidR="008D3766">
        <w:t>, which is</w:t>
      </w:r>
      <w:r w:rsidR="00E06447">
        <w:t xml:space="preserve"> </w:t>
      </w:r>
      <w:r w:rsidR="008D3766">
        <w:t>maintained</w:t>
      </w:r>
      <w:r w:rsidR="00E06447">
        <w:t xml:space="preserve"> by the </w:t>
      </w:r>
      <w:r w:rsidR="00D11173">
        <w:t xml:space="preserve">League </w:t>
      </w:r>
      <w:r w:rsidR="002F4BFA">
        <w:t>Director</w:t>
      </w:r>
      <w:r w:rsidR="00095AB5">
        <w:t>.</w:t>
      </w:r>
    </w:p>
    <w:p w:rsidR="00D11173" w:rsidRDefault="00D11173" w:rsidP="00095AB5"/>
    <w:p w:rsidR="00095AB5" w:rsidRDefault="00095AB5" w:rsidP="00095AB5">
      <w:pPr>
        <w:rPr>
          <w:b/>
          <w:u w:val="single"/>
        </w:rPr>
      </w:pPr>
    </w:p>
    <w:p w:rsidR="00095AB5" w:rsidRPr="008D3766" w:rsidRDefault="00095AB5" w:rsidP="00095AB5">
      <w:r>
        <w:rPr>
          <w:b/>
          <w:u w:val="single"/>
        </w:rPr>
        <w:lastRenderedPageBreak/>
        <w:t>ARTICLE V</w:t>
      </w:r>
      <w:r w:rsidR="007C6DF1" w:rsidRPr="007C6DF1">
        <w:rPr>
          <w:b/>
        </w:rPr>
        <w:t>:</w:t>
      </w:r>
      <w:r w:rsidR="007C6DF1" w:rsidRPr="007C6DF1">
        <w:rPr>
          <w:b/>
        </w:rPr>
        <w:tab/>
      </w:r>
      <w:r w:rsidR="007C6DF1" w:rsidRPr="007C6DF1">
        <w:rPr>
          <w:b/>
        </w:rPr>
        <w:tab/>
        <w:t>The Executive Board</w:t>
      </w:r>
      <w:r w:rsidR="008D3766">
        <w:rPr>
          <w:b/>
        </w:rPr>
        <w:t xml:space="preserve"> </w:t>
      </w:r>
      <w:r w:rsidR="008D3766" w:rsidRPr="008D3766">
        <w:t>(aka “Board”)</w:t>
      </w:r>
    </w:p>
    <w:p w:rsidR="00095AB5" w:rsidRDefault="00095AB5" w:rsidP="00095AB5"/>
    <w:p w:rsidR="009609F9" w:rsidRDefault="007C6DF1" w:rsidP="009609F9">
      <w:pPr>
        <w:ind w:left="1440" w:hanging="1440"/>
      </w:pPr>
      <w:r w:rsidRPr="007C6DF1">
        <w:rPr>
          <w:u w:val="single"/>
        </w:rPr>
        <w:t xml:space="preserve">Section </w:t>
      </w:r>
      <w:r w:rsidR="007C32B2">
        <w:rPr>
          <w:u w:val="single"/>
        </w:rPr>
        <w:t>1</w:t>
      </w:r>
      <w:r>
        <w:t>:</w:t>
      </w:r>
      <w:r>
        <w:tab/>
      </w:r>
      <w:r w:rsidR="009609F9" w:rsidRPr="009609F9">
        <w:t xml:space="preserve">The </w:t>
      </w:r>
      <w:r w:rsidR="00A43191">
        <w:t>Executive Board</w:t>
      </w:r>
      <w:r w:rsidR="009609F9" w:rsidRPr="009609F9">
        <w:t xml:space="preserve"> shall be elected by secret ballot of the general membership</w:t>
      </w:r>
      <w:r w:rsidR="005C643E">
        <w:t xml:space="preserve"> (Head Coach </w:t>
      </w:r>
      <w:r w:rsidR="00A43191">
        <w:t xml:space="preserve">or member of </w:t>
      </w:r>
      <w:r w:rsidR="00564DE8">
        <w:t xml:space="preserve">a </w:t>
      </w:r>
      <w:r w:rsidR="00A43191">
        <w:t xml:space="preserve">standing </w:t>
      </w:r>
      <w:r w:rsidR="00564DE8">
        <w:t xml:space="preserve">advisory </w:t>
      </w:r>
      <w:r w:rsidR="00A43191">
        <w:t>committee from the previous year)</w:t>
      </w:r>
      <w:r w:rsidR="009609F9" w:rsidRPr="009609F9">
        <w:t xml:space="preserve"> to serve a </w:t>
      </w:r>
      <w:r w:rsidR="00A43191">
        <w:t>one</w:t>
      </w:r>
      <w:r w:rsidR="009609F9" w:rsidRPr="009609F9">
        <w:t>-year term</w:t>
      </w:r>
      <w:r w:rsidR="00525019">
        <w:t xml:space="preserve"> starting in April and continuing to the following election the next year</w:t>
      </w:r>
      <w:r w:rsidR="009609F9" w:rsidRPr="009609F9">
        <w:t>.</w:t>
      </w:r>
      <w:r w:rsidR="00A43191">
        <w:t xml:space="preserve">  The vote shall be overseen by the nominating committee appointed by the current President during the March meeting.  The vote shall occur during the April meeting.</w:t>
      </w:r>
      <w:r w:rsidR="00525019">
        <w:t xml:space="preserve">  </w:t>
      </w:r>
    </w:p>
    <w:p w:rsidR="009609F9" w:rsidRDefault="009609F9" w:rsidP="009609F9">
      <w:pPr>
        <w:ind w:left="1440" w:hanging="1440"/>
        <w:rPr>
          <w:color w:val="FF0000"/>
        </w:rPr>
      </w:pPr>
    </w:p>
    <w:p w:rsidR="009609F9" w:rsidRDefault="009609F9" w:rsidP="009609F9">
      <w:pPr>
        <w:ind w:left="1440" w:hanging="1440"/>
        <w:rPr>
          <w:color w:val="FF0000"/>
        </w:rPr>
      </w:pPr>
      <w:r w:rsidRPr="009609F9">
        <w:rPr>
          <w:u w:val="single"/>
        </w:rPr>
        <w:t xml:space="preserve">Section </w:t>
      </w:r>
      <w:r w:rsidR="007C32B2">
        <w:rPr>
          <w:u w:val="single"/>
        </w:rPr>
        <w:t>2</w:t>
      </w:r>
      <w:r w:rsidRPr="009609F9">
        <w:t>:</w:t>
      </w:r>
      <w:r>
        <w:rPr>
          <w:color w:val="FF0000"/>
        </w:rPr>
        <w:tab/>
      </w:r>
      <w:r w:rsidR="00A43191">
        <w:t>Only active members who held one of the named positions in the previous year and attend the April meeting</w:t>
      </w:r>
      <w:r w:rsidR="008D3766">
        <w:t xml:space="preserve"> </w:t>
      </w:r>
      <w:r>
        <w:t>may vote.</w:t>
      </w:r>
      <w:r w:rsidR="00A43191">
        <w:t xml:space="preserve">  There are no proxy votes</w:t>
      </w:r>
      <w:r w:rsidR="00A6457A">
        <w:t xml:space="preserve"> or absentee ballots</w:t>
      </w:r>
      <w:r w:rsidR="00A43191">
        <w:t xml:space="preserve"> and only one vote is given to each member.</w:t>
      </w:r>
    </w:p>
    <w:p w:rsidR="009609F9" w:rsidRDefault="009609F9" w:rsidP="009609F9">
      <w:pPr>
        <w:ind w:left="1440" w:hanging="1440"/>
      </w:pPr>
    </w:p>
    <w:p w:rsidR="007C32B2" w:rsidRDefault="007C32B2" w:rsidP="007C32B2">
      <w:pPr>
        <w:ind w:left="1440" w:hanging="1440"/>
      </w:pPr>
      <w:r w:rsidRPr="009609F9">
        <w:rPr>
          <w:u w:val="single"/>
        </w:rPr>
        <w:t xml:space="preserve">Section </w:t>
      </w:r>
      <w:r>
        <w:rPr>
          <w:u w:val="single"/>
        </w:rPr>
        <w:t>3</w:t>
      </w:r>
      <w:r>
        <w:t>:</w:t>
      </w:r>
      <w:r>
        <w:tab/>
        <w:t>If a tie occurs</w:t>
      </w:r>
      <w:r w:rsidR="008D3766">
        <w:t>, a second election will be held</w:t>
      </w:r>
      <w:r>
        <w:t>.</w:t>
      </w:r>
    </w:p>
    <w:p w:rsidR="005B608F" w:rsidRDefault="005B608F" w:rsidP="007C32B2">
      <w:pPr>
        <w:ind w:left="1440" w:hanging="1440"/>
      </w:pPr>
    </w:p>
    <w:p w:rsidR="005B608F" w:rsidRPr="005B608F" w:rsidRDefault="005B608F" w:rsidP="005B608F">
      <w:pPr>
        <w:autoSpaceDE w:val="0"/>
        <w:autoSpaceDN w:val="0"/>
        <w:adjustRightInd w:val="0"/>
        <w:ind w:left="1440" w:hanging="1440"/>
      </w:pPr>
      <w:r w:rsidRPr="00153B08">
        <w:rPr>
          <w:u w:val="single"/>
        </w:rPr>
        <w:t>Section 4:</w:t>
      </w:r>
      <w:r>
        <w:tab/>
        <w:t xml:space="preserve">To be nominated and </w:t>
      </w:r>
      <w:r w:rsidRPr="005B608F">
        <w:t>elected for an Executive Board Position (President, Vice President, Treasurer or Secretary), a</w:t>
      </w:r>
      <w:r>
        <w:t xml:space="preserve"> </w:t>
      </w:r>
      <w:r w:rsidRPr="005B608F">
        <w:t xml:space="preserve">nominee </w:t>
      </w:r>
      <w:r w:rsidR="001F7B20">
        <w:t>is preferred</w:t>
      </w:r>
      <w:r w:rsidR="004C73C1">
        <w:t xml:space="preserve"> to have</w:t>
      </w:r>
      <w:r>
        <w:t xml:space="preserve"> served</w:t>
      </w:r>
      <w:r w:rsidR="00153B08">
        <w:t xml:space="preserve"> as a</w:t>
      </w:r>
      <w:r>
        <w:t xml:space="preserve"> Head Coach, Assistant Coach</w:t>
      </w:r>
      <w:r w:rsidR="00153B08">
        <w:t>,</w:t>
      </w:r>
      <w:r>
        <w:t xml:space="preserve"> or</w:t>
      </w:r>
      <w:r w:rsidRPr="005B608F">
        <w:t xml:space="preserve"> as a</w:t>
      </w:r>
      <w:r w:rsidR="00153B08">
        <w:t>n</w:t>
      </w:r>
      <w:r w:rsidRPr="005B608F">
        <w:t xml:space="preserve"> </w:t>
      </w:r>
      <w:r>
        <w:t>Advisory Committee</w:t>
      </w:r>
      <w:r w:rsidRPr="005B608F">
        <w:t xml:space="preserve"> Member for no less than one year and must be at least 21 years of</w:t>
      </w:r>
      <w:r>
        <w:t xml:space="preserve"> </w:t>
      </w:r>
      <w:r w:rsidRPr="005B608F">
        <w:t>age.</w:t>
      </w:r>
    </w:p>
    <w:p w:rsidR="007C32B2" w:rsidRDefault="007C32B2" w:rsidP="009609F9">
      <w:pPr>
        <w:ind w:left="1440" w:hanging="1440"/>
      </w:pPr>
    </w:p>
    <w:p w:rsidR="007C32B2" w:rsidRPr="007C6DF1" w:rsidRDefault="007C32B2" w:rsidP="00A6457A">
      <w:pPr>
        <w:ind w:left="1440" w:hanging="1440"/>
      </w:pPr>
      <w:r w:rsidRPr="009609F9">
        <w:rPr>
          <w:u w:val="single"/>
        </w:rPr>
        <w:t xml:space="preserve">Section </w:t>
      </w:r>
      <w:r>
        <w:rPr>
          <w:u w:val="single"/>
        </w:rPr>
        <w:t>4</w:t>
      </w:r>
      <w:r>
        <w:t>:</w:t>
      </w:r>
      <w:r>
        <w:tab/>
        <w:t>T</w:t>
      </w:r>
      <w:r w:rsidRPr="007C6DF1">
        <w:t>he outgoing President</w:t>
      </w:r>
      <w:r w:rsidR="00A6457A">
        <w:t>/Treasurer</w:t>
      </w:r>
      <w:r w:rsidRPr="007C6DF1">
        <w:t xml:space="preserve"> may maintain a non-voting seat on the </w:t>
      </w:r>
      <w:r w:rsidR="008D3766">
        <w:t>Executive B</w:t>
      </w:r>
      <w:r w:rsidRPr="007C6DF1">
        <w:t>oard in an advisory</w:t>
      </w:r>
      <w:r w:rsidR="008D3766">
        <w:t xml:space="preserve"> </w:t>
      </w:r>
      <w:r w:rsidRPr="007C6DF1">
        <w:t>capacity for one (1) year after leaving the position if requested by the incoming</w:t>
      </w:r>
      <w:r w:rsidR="008D3766">
        <w:t xml:space="preserve"> </w:t>
      </w:r>
      <w:r>
        <w:t>President</w:t>
      </w:r>
      <w:r w:rsidR="00A6457A">
        <w:t>/Treasurer</w:t>
      </w:r>
      <w:r w:rsidRPr="007C6DF1">
        <w:t>.</w:t>
      </w:r>
    </w:p>
    <w:p w:rsidR="007C32B2" w:rsidRDefault="007C32B2" w:rsidP="009609F9">
      <w:pPr>
        <w:ind w:left="1440" w:hanging="1440"/>
      </w:pPr>
    </w:p>
    <w:p w:rsidR="007C32B2" w:rsidRDefault="007C32B2" w:rsidP="007C32B2">
      <w:r>
        <w:rPr>
          <w:u w:val="single"/>
        </w:rPr>
        <w:t>Section 5:</w:t>
      </w:r>
      <w:r>
        <w:tab/>
        <w:t>Executive Board Officers shall be as follows:</w:t>
      </w:r>
    </w:p>
    <w:p w:rsidR="007C32B2" w:rsidRDefault="007C32B2" w:rsidP="007C32B2"/>
    <w:p w:rsidR="007C32B2" w:rsidRDefault="007C32B2" w:rsidP="007C32B2">
      <w:r>
        <w:tab/>
        <w:t xml:space="preserve">1. </w:t>
      </w:r>
      <w:r>
        <w:tab/>
        <w:t>President</w:t>
      </w:r>
    </w:p>
    <w:p w:rsidR="007C32B2" w:rsidRDefault="007C32B2" w:rsidP="007C32B2">
      <w:r>
        <w:tab/>
        <w:t>2.</w:t>
      </w:r>
      <w:r>
        <w:tab/>
        <w:t>Vice President</w:t>
      </w:r>
    </w:p>
    <w:p w:rsidR="007C32B2" w:rsidRDefault="007C32B2" w:rsidP="007C32B2">
      <w:r>
        <w:tab/>
      </w:r>
      <w:r w:rsidR="00525019">
        <w:t>3</w:t>
      </w:r>
      <w:r w:rsidR="00A43191">
        <w:t>.</w:t>
      </w:r>
      <w:r w:rsidR="00A43191">
        <w:tab/>
        <w:t>Secretary</w:t>
      </w:r>
    </w:p>
    <w:p w:rsidR="007C32B2" w:rsidRDefault="00525019" w:rsidP="007C32B2">
      <w:r>
        <w:tab/>
        <w:t>4</w:t>
      </w:r>
      <w:r w:rsidR="00A43191">
        <w:t>.</w:t>
      </w:r>
      <w:r w:rsidR="00A43191">
        <w:tab/>
        <w:t>Treasurer</w:t>
      </w:r>
    </w:p>
    <w:p w:rsidR="002F4BFA" w:rsidRDefault="002F4BFA" w:rsidP="007C32B2"/>
    <w:p w:rsidR="002F4BFA" w:rsidRDefault="002F4BFA" w:rsidP="007C32B2">
      <w:r w:rsidRPr="002F4BFA">
        <w:rPr>
          <w:u w:val="single"/>
        </w:rPr>
        <w:t>Section 6:</w:t>
      </w:r>
      <w:r>
        <w:t xml:space="preserve">        Appointed Positions by the Executive Board</w:t>
      </w:r>
      <w:r w:rsidR="00564DE8">
        <w:t xml:space="preserve"> to make total positions </w:t>
      </w:r>
      <w:r w:rsidR="00B265A8">
        <w:t>seven (7</w:t>
      </w:r>
      <w:r w:rsidR="00564DE8">
        <w:t>)</w:t>
      </w:r>
    </w:p>
    <w:p w:rsidR="002F4BFA" w:rsidRDefault="002F4BFA" w:rsidP="007C32B2"/>
    <w:p w:rsidR="007C32B2" w:rsidRDefault="002F4BFA" w:rsidP="007C32B2">
      <w:r>
        <w:tab/>
        <w:t>1</w:t>
      </w:r>
      <w:r w:rsidR="007C32B2">
        <w:t>.</w:t>
      </w:r>
      <w:r w:rsidR="007C32B2">
        <w:tab/>
        <w:t xml:space="preserve">League </w:t>
      </w:r>
      <w:r>
        <w:t>Director</w:t>
      </w:r>
    </w:p>
    <w:p w:rsidR="00A43191" w:rsidRDefault="007C32B2" w:rsidP="007C32B2">
      <w:r>
        <w:tab/>
      </w:r>
      <w:r w:rsidR="002F4BFA">
        <w:t>2</w:t>
      </w:r>
      <w:r w:rsidR="00525019">
        <w:t>.</w:t>
      </w:r>
      <w:r w:rsidR="00525019">
        <w:tab/>
        <w:t xml:space="preserve">Assistant League </w:t>
      </w:r>
      <w:r w:rsidR="002F4BFA">
        <w:t>Director</w:t>
      </w:r>
    </w:p>
    <w:p w:rsidR="00B265A8" w:rsidRDefault="00B265A8" w:rsidP="007C32B2">
      <w:r>
        <w:tab/>
        <w:t>3.</w:t>
      </w:r>
      <w:r>
        <w:tab/>
        <w:t>Senior Coach</w:t>
      </w:r>
    </w:p>
    <w:p w:rsidR="007C32B2" w:rsidRDefault="007C32B2" w:rsidP="009609F9">
      <w:pPr>
        <w:rPr>
          <w:u w:val="single"/>
        </w:rPr>
      </w:pPr>
    </w:p>
    <w:p w:rsidR="009609F9" w:rsidRDefault="009609F9" w:rsidP="007C6DF1"/>
    <w:p w:rsidR="007C32B2" w:rsidRDefault="00546748" w:rsidP="00A6457A">
      <w:pPr>
        <w:ind w:left="1440" w:hanging="1440"/>
      </w:pPr>
      <w:r>
        <w:rPr>
          <w:u w:val="single"/>
        </w:rPr>
        <w:t>Section 7</w:t>
      </w:r>
      <w:r w:rsidR="007C32B2">
        <w:rPr>
          <w:u w:val="single"/>
        </w:rPr>
        <w:t>:</w:t>
      </w:r>
      <w:r w:rsidR="00A6457A">
        <w:tab/>
        <w:t>No member</w:t>
      </w:r>
      <w:r w:rsidR="007C32B2">
        <w:t xml:space="preserve"> shall hold more than one (1) office at a time unless </w:t>
      </w:r>
      <w:r w:rsidR="008D3766">
        <w:t xml:space="preserve">unique circumstances exist as determined by the </w:t>
      </w:r>
      <w:r w:rsidR="00A6457A">
        <w:t>President</w:t>
      </w:r>
      <w:r w:rsidR="007C32B2">
        <w:t>.</w:t>
      </w:r>
      <w:r w:rsidR="00A6457A">
        <w:t xml:space="preserve">  No two immediate family members may be on the Executive Board</w:t>
      </w:r>
      <w:r w:rsidR="00564DE8">
        <w:t xml:space="preserve"> at the same time</w:t>
      </w:r>
      <w:r w:rsidR="00A6457A">
        <w:t>.  Immediate family members is defined as husband, wife, son or daughter.</w:t>
      </w:r>
      <w:r w:rsidR="00564DE8">
        <w:t xml:space="preserve">  No Executive Board Member (</w:t>
      </w:r>
      <w:r w:rsidR="00B709CA">
        <w:t>to include League and Assistant League Director) may coach in any division.</w:t>
      </w:r>
      <w:r w:rsidR="001F7B20">
        <w:t xml:space="preserve">  However, the Senior Coach can coach but must excuse themselves from any disputes that involve their team or a team in their division.</w:t>
      </w:r>
    </w:p>
    <w:p w:rsidR="00A6457A" w:rsidRDefault="00A6457A" w:rsidP="00A6457A">
      <w:pPr>
        <w:ind w:left="1440" w:hanging="1440"/>
      </w:pPr>
    </w:p>
    <w:p w:rsidR="007C32B2" w:rsidRDefault="00546748" w:rsidP="00A6457A">
      <w:pPr>
        <w:ind w:left="1440" w:hanging="1440"/>
      </w:pPr>
      <w:r>
        <w:rPr>
          <w:u w:val="single"/>
        </w:rPr>
        <w:t>Section 8</w:t>
      </w:r>
      <w:r w:rsidR="007C32B2">
        <w:rPr>
          <w:u w:val="single"/>
        </w:rPr>
        <w:t>:</w:t>
      </w:r>
      <w:r w:rsidR="007C32B2">
        <w:tab/>
        <w:t xml:space="preserve">No officer shall use the name of the </w:t>
      </w:r>
      <w:r w:rsidR="009207DF">
        <w:t>EASON’S  BALLPARK</w:t>
      </w:r>
      <w:r w:rsidR="007C32B2">
        <w:t xml:space="preserve"> for any business or promotion outside of </w:t>
      </w:r>
      <w:r w:rsidR="009207DF">
        <w:t>EASON’S  BALLPARK</w:t>
      </w:r>
      <w:r w:rsidR="00A6457A">
        <w:t xml:space="preserve"> </w:t>
      </w:r>
      <w:r w:rsidR="007C32B2">
        <w:t>interests.</w:t>
      </w:r>
    </w:p>
    <w:p w:rsidR="007C32B2" w:rsidRDefault="007C32B2" w:rsidP="007C32B2"/>
    <w:p w:rsidR="007C32B2" w:rsidRDefault="00546748" w:rsidP="00A6457A">
      <w:pPr>
        <w:ind w:left="1440" w:hanging="1440"/>
        <w:rPr>
          <w:color w:val="FF0000"/>
        </w:rPr>
      </w:pPr>
      <w:r>
        <w:rPr>
          <w:u w:val="single"/>
        </w:rPr>
        <w:t>Section 9</w:t>
      </w:r>
      <w:r w:rsidR="007C32B2">
        <w:rPr>
          <w:u w:val="single"/>
        </w:rPr>
        <w:t>:</w:t>
      </w:r>
      <w:r w:rsidR="007C32B2">
        <w:tab/>
        <w:t>No officer will take it upon himself</w:t>
      </w:r>
      <w:r w:rsidR="00A6457A">
        <w:t>/herself</w:t>
      </w:r>
      <w:r w:rsidR="007C32B2">
        <w:t xml:space="preserve"> to buy or commit </w:t>
      </w:r>
      <w:r w:rsidR="009207DF">
        <w:t>EASON’S  BALLPARK</w:t>
      </w:r>
      <w:r w:rsidR="007C32B2">
        <w:t xml:space="preserve"> funds over </w:t>
      </w:r>
      <w:r w:rsidR="00A6457A">
        <w:t xml:space="preserve">one hundred fifty </w:t>
      </w:r>
      <w:r w:rsidR="007C32B2">
        <w:t>dollars ($</w:t>
      </w:r>
      <w:r w:rsidR="007C32B2" w:rsidRPr="00E06447">
        <w:t>150.00) for anything without being approved by</w:t>
      </w:r>
      <w:r w:rsidR="00A6457A">
        <w:t xml:space="preserve"> a</w:t>
      </w:r>
      <w:r w:rsidR="007C32B2" w:rsidRPr="00E06447">
        <w:t xml:space="preserve"> simple majority vote of the Executive Board.</w:t>
      </w:r>
    </w:p>
    <w:p w:rsidR="00A6457A" w:rsidRDefault="00A6457A" w:rsidP="00A6457A">
      <w:pPr>
        <w:ind w:left="1440" w:hanging="1440"/>
      </w:pPr>
    </w:p>
    <w:p w:rsidR="00095AB5" w:rsidRPr="007C6DF1" w:rsidRDefault="007C6DF1" w:rsidP="00095AB5">
      <w:r w:rsidRPr="007C6DF1">
        <w:rPr>
          <w:u w:val="single"/>
        </w:rPr>
        <w:t xml:space="preserve">Section </w:t>
      </w:r>
      <w:r w:rsidR="00546748">
        <w:rPr>
          <w:u w:val="single"/>
        </w:rPr>
        <w:t>10</w:t>
      </w:r>
      <w:r>
        <w:t>:</w:t>
      </w:r>
      <w:r>
        <w:tab/>
        <w:t xml:space="preserve">The </w:t>
      </w:r>
      <w:r w:rsidRPr="007C6DF1">
        <w:rPr>
          <w:b/>
        </w:rPr>
        <w:t>Executive Board</w:t>
      </w:r>
      <w:r>
        <w:t xml:space="preserve"> s</w:t>
      </w:r>
      <w:r w:rsidR="00095AB5" w:rsidRPr="007C6DF1">
        <w:t>hall</w:t>
      </w:r>
      <w:r>
        <w:t>:</w:t>
      </w:r>
    </w:p>
    <w:p w:rsidR="00095AB5" w:rsidRDefault="00095AB5" w:rsidP="00095AB5">
      <w:pPr>
        <w:rPr>
          <w:u w:val="single"/>
        </w:rPr>
      </w:pPr>
    </w:p>
    <w:p w:rsidR="00095AB5" w:rsidRDefault="00095AB5" w:rsidP="00095AB5">
      <w:r>
        <w:tab/>
        <w:t>1.</w:t>
      </w:r>
      <w:r>
        <w:tab/>
        <w:t>Supervise and pro</w:t>
      </w:r>
      <w:r w:rsidR="007C6DF1">
        <w:t xml:space="preserve">mote </w:t>
      </w:r>
      <w:r w:rsidR="00A6457A">
        <w:t xml:space="preserve">EASON’S </w:t>
      </w:r>
      <w:r w:rsidR="009207DF">
        <w:t>BALLPARK</w:t>
      </w:r>
      <w:r w:rsidR="008D3766">
        <w:t xml:space="preserve"> activities</w:t>
      </w:r>
    </w:p>
    <w:p w:rsidR="00095AB5" w:rsidRDefault="00095AB5" w:rsidP="00095AB5">
      <w:r>
        <w:tab/>
        <w:t>2.</w:t>
      </w:r>
      <w:r>
        <w:tab/>
        <w:t>Meet as determined by the Pre</w:t>
      </w:r>
      <w:r w:rsidR="007C6DF1">
        <w:t>sident</w:t>
      </w:r>
    </w:p>
    <w:p w:rsidR="00095AB5" w:rsidRDefault="00095AB5" w:rsidP="00095AB5">
      <w:r>
        <w:tab/>
        <w:t>3.</w:t>
      </w:r>
      <w:r>
        <w:tab/>
        <w:t>R</w:t>
      </w:r>
      <w:r w:rsidR="008D3766">
        <w:t xml:space="preserve">ule on </w:t>
      </w:r>
      <w:r>
        <w:t>sugges</w:t>
      </w:r>
      <w:r w:rsidR="008D3766">
        <w:t>tions by advisory committee members</w:t>
      </w:r>
    </w:p>
    <w:p w:rsidR="00095AB5" w:rsidRDefault="00095AB5" w:rsidP="00095AB5">
      <w:r>
        <w:tab/>
        <w:t>4.</w:t>
      </w:r>
      <w:r>
        <w:tab/>
        <w:t xml:space="preserve">Manage </w:t>
      </w:r>
      <w:r w:rsidR="007C6DF1">
        <w:t xml:space="preserve">the property and affairs of </w:t>
      </w:r>
      <w:r w:rsidR="009207DF">
        <w:t>EASON’S  BALLPARK</w:t>
      </w:r>
    </w:p>
    <w:p w:rsidR="00095AB5" w:rsidRPr="00564DE8" w:rsidRDefault="00095AB5" w:rsidP="00095AB5">
      <w:r>
        <w:tab/>
        <w:t>5.</w:t>
      </w:r>
      <w:r>
        <w:tab/>
      </w:r>
      <w:r w:rsidRPr="00564DE8">
        <w:t xml:space="preserve">Attend seventy five (75) percent of </w:t>
      </w:r>
      <w:r w:rsidR="008D3766" w:rsidRPr="00564DE8">
        <w:t>Executive B</w:t>
      </w:r>
      <w:r w:rsidRPr="00564DE8">
        <w:t>oard</w:t>
      </w:r>
      <w:r w:rsidR="007C6DF1" w:rsidRPr="00564DE8">
        <w:t xml:space="preserve"> and general meetings each year</w:t>
      </w:r>
    </w:p>
    <w:p w:rsidR="00095AB5" w:rsidRPr="00564DE8" w:rsidRDefault="00A6457A" w:rsidP="00095AB5">
      <w:pPr>
        <w:ind w:left="720" w:hanging="720"/>
      </w:pPr>
      <w:r w:rsidRPr="00564DE8">
        <w:tab/>
        <w:t>6</w:t>
      </w:r>
      <w:r w:rsidR="00095AB5" w:rsidRPr="00564DE8">
        <w:t>.</w:t>
      </w:r>
      <w:r w:rsidR="00095AB5" w:rsidRPr="00564DE8">
        <w:tab/>
        <w:t>Upon termination of duties as officers, shall turn over all official papers</w:t>
      </w:r>
    </w:p>
    <w:p w:rsidR="00095AB5" w:rsidRPr="00564DE8" w:rsidRDefault="00095AB5" w:rsidP="00095AB5">
      <w:pPr>
        <w:ind w:left="720" w:hanging="720"/>
      </w:pPr>
      <w:r w:rsidRPr="00564DE8">
        <w:t xml:space="preserve">                 </w:t>
      </w:r>
      <w:r w:rsidRPr="00564DE8">
        <w:tab/>
        <w:t xml:space="preserve">and league records to the </w:t>
      </w:r>
      <w:r w:rsidR="009207DF" w:rsidRPr="00564DE8">
        <w:t>EASON’S  BALLPARK</w:t>
      </w:r>
      <w:r w:rsidRPr="00564DE8">
        <w:t xml:space="preserve"> within two (2) weeks of termination of </w:t>
      </w:r>
    </w:p>
    <w:p w:rsidR="00095AB5" w:rsidRPr="00564DE8" w:rsidRDefault="007C6DF1" w:rsidP="00095AB5">
      <w:pPr>
        <w:ind w:left="720" w:hanging="720"/>
      </w:pPr>
      <w:r w:rsidRPr="00564DE8">
        <w:tab/>
      </w:r>
      <w:r w:rsidRPr="00564DE8">
        <w:tab/>
        <w:t>duties</w:t>
      </w:r>
    </w:p>
    <w:p w:rsidR="00851A98" w:rsidRPr="00564DE8" w:rsidRDefault="00851A98" w:rsidP="00851A98">
      <w:pPr>
        <w:autoSpaceDE w:val="0"/>
        <w:autoSpaceDN w:val="0"/>
        <w:adjustRightInd w:val="0"/>
      </w:pPr>
      <w:r w:rsidRPr="00564DE8">
        <w:tab/>
        <w:t>7.         To appoint, remove or suspend board members, subordinate agents,</w:t>
      </w:r>
    </w:p>
    <w:p w:rsidR="00851A98" w:rsidRPr="00564DE8" w:rsidRDefault="00851A98" w:rsidP="00851A98">
      <w:pPr>
        <w:autoSpaceDE w:val="0"/>
        <w:autoSpaceDN w:val="0"/>
        <w:adjustRightInd w:val="0"/>
        <w:ind w:left="720" w:firstLine="720"/>
      </w:pPr>
      <w:r w:rsidRPr="00564DE8">
        <w:t>volunteers, coaches, and assistant coaches if such action, in the best</w:t>
      </w:r>
    </w:p>
    <w:p w:rsidR="00851A98" w:rsidRPr="00564DE8" w:rsidRDefault="00851A98" w:rsidP="00851A98">
      <w:pPr>
        <w:ind w:left="720" w:firstLine="720"/>
      </w:pPr>
      <w:r w:rsidRPr="00564DE8">
        <w:t>judgment of the Board, is in the best interest of the League.</w:t>
      </w:r>
    </w:p>
    <w:p w:rsidR="00851A98" w:rsidRPr="00564DE8" w:rsidRDefault="00851A98" w:rsidP="00851A98">
      <w:pPr>
        <w:autoSpaceDE w:val="0"/>
        <w:autoSpaceDN w:val="0"/>
        <w:adjustRightInd w:val="0"/>
        <w:ind w:firstLine="720"/>
      </w:pPr>
      <w:r w:rsidRPr="00564DE8">
        <w:t xml:space="preserve">8.  </w:t>
      </w:r>
      <w:r w:rsidRPr="00564DE8">
        <w:tab/>
        <w:t>Vacancies in the Board may be filled by the affirmative vote of a majority of the</w:t>
      </w:r>
    </w:p>
    <w:p w:rsidR="00851A98" w:rsidRPr="00564DE8" w:rsidRDefault="00851A98" w:rsidP="00851A98">
      <w:pPr>
        <w:autoSpaceDE w:val="0"/>
        <w:autoSpaceDN w:val="0"/>
        <w:adjustRightInd w:val="0"/>
        <w:ind w:left="720" w:firstLine="720"/>
      </w:pPr>
      <w:r w:rsidRPr="00564DE8">
        <w:t>remaining Board members, even though less than a quorum of the Board or by a</w:t>
      </w:r>
    </w:p>
    <w:p w:rsidR="009609F9" w:rsidRPr="00564DE8" w:rsidRDefault="00851A98" w:rsidP="00851A98">
      <w:pPr>
        <w:ind w:left="720" w:firstLine="720"/>
      </w:pPr>
      <w:r w:rsidRPr="00564DE8">
        <w:t>sole remaining Executive Board member.</w:t>
      </w:r>
    </w:p>
    <w:p w:rsidR="00564DE8" w:rsidRPr="00564DE8" w:rsidRDefault="00564DE8" w:rsidP="00564DE8">
      <w:pPr>
        <w:autoSpaceDE w:val="0"/>
        <w:autoSpaceDN w:val="0"/>
        <w:adjustRightInd w:val="0"/>
      </w:pPr>
      <w:r w:rsidRPr="00564DE8">
        <w:tab/>
        <w:t xml:space="preserve">9.     </w:t>
      </w:r>
      <w:r w:rsidRPr="00564DE8">
        <w:tab/>
        <w:t>The Board shall have the authority to control the collection and expenditures of</w:t>
      </w:r>
    </w:p>
    <w:p w:rsidR="00564DE8" w:rsidRPr="00564DE8" w:rsidRDefault="00564DE8" w:rsidP="00564DE8">
      <w:pPr>
        <w:autoSpaceDE w:val="0"/>
        <w:autoSpaceDN w:val="0"/>
        <w:adjustRightInd w:val="0"/>
        <w:ind w:left="720" w:firstLine="720"/>
      </w:pPr>
      <w:r w:rsidRPr="00564DE8">
        <w:t>money, adopt rules and regulations for its own conduct, and for conducting the</w:t>
      </w:r>
    </w:p>
    <w:p w:rsidR="00851A98" w:rsidRPr="00564DE8" w:rsidRDefault="00564DE8" w:rsidP="00564DE8">
      <w:pPr>
        <w:ind w:left="720" w:firstLine="720"/>
      </w:pPr>
      <w:r w:rsidRPr="00564DE8">
        <w:t xml:space="preserve">affairs of the </w:t>
      </w:r>
      <w:r w:rsidR="00BE6A30">
        <w:t>Ballpark</w:t>
      </w:r>
      <w:r w:rsidRPr="00564DE8">
        <w:t xml:space="preserve"> </w:t>
      </w:r>
      <w:r>
        <w:t>as long as they do not</w:t>
      </w:r>
      <w:r w:rsidRPr="00564DE8">
        <w:t xml:space="preserve"> conflict with the By-laws.</w:t>
      </w:r>
    </w:p>
    <w:p w:rsidR="00564DE8" w:rsidRPr="00564DE8" w:rsidRDefault="00564DE8" w:rsidP="00564DE8">
      <w:pPr>
        <w:autoSpaceDE w:val="0"/>
        <w:autoSpaceDN w:val="0"/>
        <w:adjustRightInd w:val="0"/>
      </w:pPr>
      <w:r w:rsidRPr="00564DE8">
        <w:tab/>
        <w:t xml:space="preserve">10.  </w:t>
      </w:r>
      <w:r w:rsidRPr="00564DE8">
        <w:tab/>
        <w:t>The Board shall annually establish the registration fees for</w:t>
      </w:r>
    </w:p>
    <w:p w:rsidR="00851A98" w:rsidRDefault="00564DE8" w:rsidP="00564DE8">
      <w:pPr>
        <w:autoSpaceDE w:val="0"/>
        <w:autoSpaceDN w:val="0"/>
        <w:adjustRightInd w:val="0"/>
        <w:ind w:left="1440"/>
      </w:pPr>
      <w:r w:rsidRPr="00564DE8">
        <w:t>each playing level. This decision will be based on current costs of</w:t>
      </w:r>
      <w:r>
        <w:t xml:space="preserve"> </w:t>
      </w:r>
      <w:r w:rsidRPr="00564DE8">
        <w:t xml:space="preserve"> uniforms, umpire fees, field usage and maintenance costs and necessary</w:t>
      </w:r>
      <w:r>
        <w:t xml:space="preserve"> </w:t>
      </w:r>
      <w:r w:rsidRPr="00564DE8">
        <w:t>capital improvements</w:t>
      </w:r>
      <w:r>
        <w:t>.</w:t>
      </w:r>
    </w:p>
    <w:p w:rsidR="00564DE8" w:rsidRPr="00BE6A30" w:rsidRDefault="00564DE8" w:rsidP="00BE6A30">
      <w:pPr>
        <w:autoSpaceDE w:val="0"/>
        <w:autoSpaceDN w:val="0"/>
        <w:adjustRightInd w:val="0"/>
        <w:ind w:left="1440" w:hanging="720"/>
      </w:pPr>
      <w:r>
        <w:t>11.</w:t>
      </w:r>
      <w:r>
        <w:tab/>
      </w:r>
      <w:r w:rsidRPr="00BE6A30">
        <w:t xml:space="preserve">In keeping with the </w:t>
      </w:r>
      <w:r w:rsidR="00BE6A30">
        <w:t>Ballpark</w:t>
      </w:r>
      <w:r w:rsidRPr="00BE6A30">
        <w:t>’s mission statement and purpose, the league desires that no child be</w:t>
      </w:r>
      <w:r w:rsidR="00BE6A30" w:rsidRPr="00BE6A30">
        <w:t xml:space="preserve"> </w:t>
      </w:r>
      <w:r w:rsidRPr="00BE6A30">
        <w:t>prevented from participation in a baseball</w:t>
      </w:r>
      <w:r w:rsidR="00BE6A30">
        <w:t>/softball</w:t>
      </w:r>
      <w:r w:rsidRPr="00BE6A30">
        <w:t xml:space="preserve"> program based solely on the inability to pay</w:t>
      </w:r>
      <w:r w:rsidR="00BE6A30" w:rsidRPr="00BE6A30">
        <w:t xml:space="preserve"> </w:t>
      </w:r>
      <w:r w:rsidRPr="00BE6A30">
        <w:t>player registration fees due to financial hardship. Upon request of the parent or</w:t>
      </w:r>
      <w:r w:rsidR="00BE6A30" w:rsidRPr="00BE6A30">
        <w:t xml:space="preserve"> </w:t>
      </w:r>
      <w:r w:rsidRPr="00BE6A30">
        <w:t>legal guardian of an eligible youth, the Executive Board will review on a personal and confidential</w:t>
      </w:r>
      <w:r w:rsidR="00BE6A30" w:rsidRPr="00BE6A30">
        <w:t xml:space="preserve"> </w:t>
      </w:r>
      <w:r w:rsidRPr="00BE6A30">
        <w:t xml:space="preserve">basis, a waiver of registration fees based on the hardship. </w:t>
      </w:r>
    </w:p>
    <w:p w:rsidR="00851A98" w:rsidRDefault="00851A98" w:rsidP="00851A98">
      <w:pPr>
        <w:ind w:left="720" w:firstLine="720"/>
      </w:pPr>
    </w:p>
    <w:p w:rsidR="00095AB5" w:rsidRDefault="00095AB5" w:rsidP="00095AB5">
      <w:r>
        <w:rPr>
          <w:u w:val="single"/>
        </w:rPr>
        <w:t xml:space="preserve">Section </w:t>
      </w:r>
      <w:r w:rsidR="009609F9">
        <w:rPr>
          <w:u w:val="single"/>
        </w:rPr>
        <w:t>1</w:t>
      </w:r>
      <w:r w:rsidR="00A6457A">
        <w:rPr>
          <w:u w:val="single"/>
        </w:rPr>
        <w:t>0</w:t>
      </w:r>
      <w:r>
        <w:rPr>
          <w:u w:val="single"/>
        </w:rPr>
        <w:t>:</w:t>
      </w:r>
      <w:r>
        <w:tab/>
        <w:t xml:space="preserve">The </w:t>
      </w:r>
      <w:r w:rsidRPr="007C6DF1">
        <w:rPr>
          <w:b/>
        </w:rPr>
        <w:t>President</w:t>
      </w:r>
      <w:r>
        <w:t xml:space="preserve"> shall:</w:t>
      </w:r>
    </w:p>
    <w:p w:rsidR="00095AB5" w:rsidRDefault="00095AB5" w:rsidP="00095AB5"/>
    <w:p w:rsidR="00095AB5" w:rsidRDefault="00480AA6" w:rsidP="007002CF">
      <w:pPr>
        <w:ind w:left="1440" w:hanging="720"/>
      </w:pPr>
      <w:r>
        <w:t>1</w:t>
      </w:r>
      <w:r w:rsidR="00095AB5">
        <w:t>.</w:t>
      </w:r>
      <w:r w:rsidR="00095AB5">
        <w:tab/>
        <w:t xml:space="preserve">Preside over all meetings of </w:t>
      </w:r>
      <w:r w:rsidR="009207DF">
        <w:t>EASON’S  BALLPARK</w:t>
      </w:r>
      <w:r w:rsidR="007C6DF1">
        <w:t>, according to Robert’s Rules</w:t>
      </w:r>
      <w:r w:rsidR="007002CF">
        <w:t xml:space="preserve"> of Order.</w:t>
      </w:r>
    </w:p>
    <w:p w:rsidR="00095AB5" w:rsidRDefault="00DF17CF" w:rsidP="00A6457A">
      <w:pPr>
        <w:ind w:left="1440" w:hanging="720"/>
      </w:pPr>
      <w:r>
        <w:t>2</w:t>
      </w:r>
      <w:r w:rsidR="00095AB5">
        <w:t>.</w:t>
      </w:r>
      <w:r w:rsidR="00095AB5">
        <w:tab/>
        <w:t xml:space="preserve">Represent </w:t>
      </w:r>
      <w:r w:rsidR="009207DF">
        <w:t>EASON’S  BALLPARK</w:t>
      </w:r>
      <w:r w:rsidR="00095AB5">
        <w:t xml:space="preserve"> at recreation </w:t>
      </w:r>
      <w:r>
        <w:t xml:space="preserve">or sponsorship </w:t>
      </w:r>
      <w:r w:rsidR="00095AB5">
        <w:t xml:space="preserve">meetings or send an authorized </w:t>
      </w:r>
      <w:r w:rsidR="007C6DF1">
        <w:t>agent</w:t>
      </w:r>
    </w:p>
    <w:p w:rsidR="002F4BFA" w:rsidRDefault="002F4BFA" w:rsidP="00A6457A">
      <w:pPr>
        <w:ind w:left="1440" w:hanging="720"/>
      </w:pPr>
      <w:r>
        <w:t>3</w:t>
      </w:r>
      <w:r w:rsidR="007002CF">
        <w:t xml:space="preserve">.         Nominate a League, </w:t>
      </w:r>
      <w:r>
        <w:t>Assistant League Director</w:t>
      </w:r>
      <w:r w:rsidR="007002CF">
        <w:t xml:space="preserve"> and Senior Coach</w:t>
      </w:r>
      <w:r w:rsidR="00044D67">
        <w:t xml:space="preserve"> to fill out the Executive Board Seats.  These appointments are </w:t>
      </w:r>
      <w:r w:rsidR="008D32F4">
        <w:t>voted</w:t>
      </w:r>
      <w:r w:rsidR="001F7B20">
        <w:t xml:space="preserve"> i</w:t>
      </w:r>
      <w:r>
        <w:t xml:space="preserve">n based on a majority vote of the </w:t>
      </w:r>
      <w:r w:rsidR="00044D67">
        <w:t xml:space="preserve"> four (4) members of </w:t>
      </w:r>
      <w:r>
        <w:t>Executive Board</w:t>
      </w:r>
      <w:r w:rsidR="00044D67">
        <w:t xml:space="preserve"> just elected by the members</w:t>
      </w:r>
      <w:r>
        <w:t>.  If no majority vote exist, the President must put forth another nomination.</w:t>
      </w:r>
    </w:p>
    <w:p w:rsidR="00095AB5" w:rsidRDefault="00DF17CF" w:rsidP="00095AB5">
      <w:r>
        <w:tab/>
        <w:t>3</w:t>
      </w:r>
      <w:r w:rsidR="00095AB5">
        <w:t>.</w:t>
      </w:r>
      <w:r w:rsidR="00095AB5">
        <w:tab/>
        <w:t>Appoint a</w:t>
      </w:r>
      <w:r w:rsidR="00095AB5" w:rsidRPr="007C6DF1">
        <w:t xml:space="preserve">ll </w:t>
      </w:r>
      <w:r w:rsidR="0074093C" w:rsidRPr="007C6DF1">
        <w:t>advisory committee members</w:t>
      </w:r>
    </w:p>
    <w:p w:rsidR="00095AB5" w:rsidRDefault="00DF17CF" w:rsidP="00095AB5">
      <w:r>
        <w:tab/>
        <w:t>4</w:t>
      </w:r>
      <w:r w:rsidR="00095AB5">
        <w:t>.</w:t>
      </w:r>
      <w:r w:rsidR="00095AB5">
        <w:tab/>
        <w:t>Maintain official paper</w:t>
      </w:r>
      <w:r w:rsidR="007C6DF1">
        <w:t>s during his/her term in office</w:t>
      </w:r>
    </w:p>
    <w:p w:rsidR="00095AB5" w:rsidRDefault="00DF17CF" w:rsidP="00044D67">
      <w:r>
        <w:tab/>
        <w:t>5</w:t>
      </w:r>
      <w:r w:rsidR="00095AB5">
        <w:t>.</w:t>
      </w:r>
      <w:r w:rsidR="00095AB5">
        <w:tab/>
        <w:t xml:space="preserve">Form an audit committee for the purpose of review of the books </w:t>
      </w:r>
      <w:r w:rsidR="00044D67">
        <w:t>once per year</w:t>
      </w:r>
    </w:p>
    <w:p w:rsidR="00095AB5" w:rsidRDefault="00DF17CF" w:rsidP="00095AB5">
      <w:r>
        <w:lastRenderedPageBreak/>
        <w:tab/>
        <w:t>6</w:t>
      </w:r>
      <w:r w:rsidR="00095AB5">
        <w:t>.</w:t>
      </w:r>
      <w:r w:rsidR="00095AB5">
        <w:tab/>
      </w:r>
      <w:r w:rsidR="006F08E0">
        <w:t>May b</w:t>
      </w:r>
      <w:r w:rsidR="00095AB5">
        <w:t>e present for t</w:t>
      </w:r>
      <w:r w:rsidR="007C6DF1">
        <w:t xml:space="preserve">he counting of </w:t>
      </w:r>
      <w:r w:rsidR="009207DF">
        <w:t>EASON’S  BALLPARK</w:t>
      </w:r>
      <w:r w:rsidR="007C6DF1">
        <w:t xml:space="preserve"> monies</w:t>
      </w:r>
    </w:p>
    <w:p w:rsidR="00095AB5" w:rsidRDefault="008D3766" w:rsidP="00095AB5">
      <w:r>
        <w:tab/>
      </w:r>
      <w:r w:rsidR="00DF17CF">
        <w:t>7</w:t>
      </w:r>
      <w:r w:rsidR="00095AB5">
        <w:t>.</w:t>
      </w:r>
      <w:r w:rsidR="00095AB5">
        <w:tab/>
      </w:r>
      <w:r w:rsidR="007C6DF1">
        <w:t>Develop agenda for all meetings</w:t>
      </w:r>
    </w:p>
    <w:p w:rsidR="00095AB5" w:rsidRDefault="008D3766" w:rsidP="00095AB5">
      <w:r>
        <w:tab/>
      </w:r>
      <w:r w:rsidR="00DF17CF">
        <w:t>8</w:t>
      </w:r>
      <w:r w:rsidR="00480AA6">
        <w:t>.</w:t>
      </w:r>
      <w:r w:rsidR="00095AB5">
        <w:t xml:space="preserve"> </w:t>
      </w:r>
      <w:r w:rsidR="00095AB5">
        <w:tab/>
        <w:t>Perform any other duties as deemed nece</w:t>
      </w:r>
      <w:r w:rsidR="007C6DF1">
        <w:t>ssary during the term in office</w:t>
      </w:r>
    </w:p>
    <w:p w:rsidR="00095AB5" w:rsidRDefault="00095AB5" w:rsidP="00095AB5">
      <w:r w:rsidRPr="0074093C">
        <w:rPr>
          <w:b/>
        </w:rPr>
        <w:tab/>
      </w:r>
      <w:r w:rsidR="00DF17CF">
        <w:t>9</w:t>
      </w:r>
      <w:r>
        <w:t>.</w:t>
      </w:r>
      <w:r>
        <w:tab/>
        <w:t>The President has the right to assign a Parliamentarian to preside over</w:t>
      </w:r>
    </w:p>
    <w:p w:rsidR="00095AB5" w:rsidRDefault="00095AB5" w:rsidP="00B126B7">
      <w:r>
        <w:tab/>
      </w:r>
      <w:r>
        <w:tab/>
        <w:t xml:space="preserve">meetings to assure the By-laws are </w:t>
      </w:r>
      <w:r w:rsidR="007C6DF1">
        <w:t>followed as closely as possible</w:t>
      </w:r>
    </w:p>
    <w:p w:rsidR="00564DE8" w:rsidRDefault="00044D67" w:rsidP="00564DE8">
      <w:pPr>
        <w:ind w:left="1440" w:hanging="720"/>
      </w:pPr>
      <w:r>
        <w:t>10</w:t>
      </w:r>
      <w:r w:rsidR="00564DE8">
        <w:t xml:space="preserve">.  </w:t>
      </w:r>
      <w:r w:rsidR="00564DE8">
        <w:tab/>
        <w:t xml:space="preserve">Shall have one vote for all </w:t>
      </w:r>
      <w:r w:rsidR="00051403">
        <w:t xml:space="preserve">Executive </w:t>
      </w:r>
      <w:r w:rsidR="00564DE8">
        <w:t xml:space="preserve">Board Meetings and </w:t>
      </w:r>
      <w:r w:rsidR="0073153D">
        <w:t xml:space="preserve">shall </w:t>
      </w:r>
      <w:r w:rsidR="00564DE8">
        <w:t>only vote in General meetings if there is a tie.</w:t>
      </w:r>
    </w:p>
    <w:p w:rsidR="00095AB5" w:rsidRDefault="00095AB5" w:rsidP="00095AB5">
      <w:pPr>
        <w:rPr>
          <w:u w:val="single"/>
        </w:rPr>
      </w:pPr>
    </w:p>
    <w:p w:rsidR="00095AB5" w:rsidRDefault="00663004" w:rsidP="00095AB5">
      <w:r>
        <w:rPr>
          <w:u w:val="single"/>
        </w:rPr>
        <w:t xml:space="preserve">Section </w:t>
      </w:r>
      <w:r w:rsidR="009609F9">
        <w:rPr>
          <w:u w:val="single"/>
        </w:rPr>
        <w:t>1</w:t>
      </w:r>
      <w:r w:rsidR="00A6457A">
        <w:rPr>
          <w:u w:val="single"/>
        </w:rPr>
        <w:t>1</w:t>
      </w:r>
      <w:r w:rsidR="00095AB5">
        <w:rPr>
          <w:u w:val="single"/>
        </w:rPr>
        <w:t>:</w:t>
      </w:r>
      <w:r w:rsidR="007C6DF1">
        <w:tab/>
        <w:t>T</w:t>
      </w:r>
      <w:r w:rsidR="0074093C">
        <w:t xml:space="preserve">he </w:t>
      </w:r>
      <w:r w:rsidR="0074093C" w:rsidRPr="007C6DF1">
        <w:rPr>
          <w:b/>
        </w:rPr>
        <w:t>Vice President</w:t>
      </w:r>
      <w:r w:rsidR="007C6DF1">
        <w:t xml:space="preserve"> shall</w:t>
      </w:r>
      <w:r w:rsidR="00480AA6">
        <w:t>:</w:t>
      </w:r>
    </w:p>
    <w:p w:rsidR="00095AB5" w:rsidRDefault="00095AB5" w:rsidP="00095AB5"/>
    <w:p w:rsidR="00095AB5" w:rsidRDefault="00095AB5" w:rsidP="00095AB5">
      <w:r>
        <w:tab/>
      </w:r>
      <w:r w:rsidR="00480AA6">
        <w:t>1</w:t>
      </w:r>
      <w:r>
        <w:t>.</w:t>
      </w:r>
      <w:r>
        <w:tab/>
        <w:t>Perform all duties of the President in his/her absence.</w:t>
      </w:r>
    </w:p>
    <w:p w:rsidR="00095AB5" w:rsidRDefault="00480AA6" w:rsidP="00095AB5">
      <w:r>
        <w:tab/>
        <w:t>2</w:t>
      </w:r>
      <w:r w:rsidR="00095AB5">
        <w:t>.</w:t>
      </w:r>
      <w:r w:rsidR="00095AB5">
        <w:tab/>
        <w:t xml:space="preserve">Supervise the selection </w:t>
      </w:r>
      <w:r w:rsidR="002F4BFA">
        <w:t>of vendors for</w:t>
      </w:r>
      <w:r w:rsidR="00095AB5">
        <w:t xml:space="preserve"> equipment, supplies and</w:t>
      </w:r>
      <w:r w:rsidR="007C6DF1">
        <w:t xml:space="preserve"> uniforms</w:t>
      </w:r>
    </w:p>
    <w:p w:rsidR="00095AB5" w:rsidRDefault="00480AA6" w:rsidP="00095AB5">
      <w:pPr>
        <w:ind w:left="1440" w:hanging="720"/>
      </w:pPr>
      <w:r>
        <w:t>3</w:t>
      </w:r>
      <w:r w:rsidR="00095AB5">
        <w:t>.</w:t>
      </w:r>
      <w:r w:rsidR="00095AB5">
        <w:tab/>
        <w:t>Supervise the disbursement and collection of equipment and uniforms throug</w:t>
      </w:r>
      <w:r w:rsidR="00BC640D">
        <w:t xml:space="preserve">h the respective </w:t>
      </w:r>
      <w:r w:rsidR="008D3766">
        <w:t>committee members</w:t>
      </w:r>
    </w:p>
    <w:p w:rsidR="00DF17CF" w:rsidRDefault="00DF17CF" w:rsidP="00095AB5">
      <w:pPr>
        <w:ind w:left="1440" w:hanging="720"/>
      </w:pPr>
    </w:p>
    <w:p w:rsidR="00DF17CF" w:rsidRPr="00DF17CF" w:rsidRDefault="00DF17CF" w:rsidP="00DF17CF">
      <w:pPr>
        <w:rPr>
          <w:u w:val="single"/>
        </w:rPr>
      </w:pPr>
      <w:r w:rsidRPr="00BC640D">
        <w:rPr>
          <w:u w:val="single"/>
        </w:rPr>
        <w:t xml:space="preserve">Section </w:t>
      </w:r>
      <w:r>
        <w:rPr>
          <w:u w:val="single"/>
        </w:rPr>
        <w:t>12</w:t>
      </w:r>
      <w:r>
        <w:t>:</w:t>
      </w:r>
      <w:r>
        <w:tab/>
        <w:t xml:space="preserve">The </w:t>
      </w:r>
      <w:r w:rsidRPr="00BC640D">
        <w:rPr>
          <w:b/>
        </w:rPr>
        <w:t xml:space="preserve">League </w:t>
      </w:r>
      <w:r w:rsidR="002F4BFA">
        <w:rPr>
          <w:b/>
        </w:rPr>
        <w:t>Director</w:t>
      </w:r>
      <w:r w:rsidRPr="00BC640D">
        <w:rPr>
          <w:b/>
        </w:rPr>
        <w:t xml:space="preserve"> </w:t>
      </w:r>
      <w:r>
        <w:t>shall:</w:t>
      </w:r>
    </w:p>
    <w:p w:rsidR="00DF17CF" w:rsidRDefault="00DF17CF" w:rsidP="00DF17CF"/>
    <w:p w:rsidR="00DF17CF" w:rsidRDefault="00DF17CF" w:rsidP="00DF17CF">
      <w:r>
        <w:tab/>
        <w:t>1.</w:t>
      </w:r>
      <w:r>
        <w:tab/>
        <w:t>Assist in the selection, management, and support of all coaches and assistant coaches.</w:t>
      </w:r>
    </w:p>
    <w:p w:rsidR="00DF17CF" w:rsidRDefault="00DF17CF" w:rsidP="00DF17CF">
      <w:pPr>
        <w:ind w:left="1440" w:hanging="720"/>
      </w:pPr>
      <w:r>
        <w:t>2.</w:t>
      </w:r>
      <w:r>
        <w:tab/>
        <w:t xml:space="preserve">Represent the EASON’S  BALLPARK Executive Board to each division </w:t>
      </w:r>
      <w:r w:rsidR="008D32F4">
        <w:t>coach</w:t>
      </w:r>
      <w:r>
        <w:t>, ensuring compliance and understanding of all EASON’S  BALLPARK rules, regulations, and goals</w:t>
      </w:r>
    </w:p>
    <w:p w:rsidR="00DF17CF" w:rsidRDefault="00DF17CF" w:rsidP="00DF17CF">
      <w:pPr>
        <w:ind w:firstLine="720"/>
      </w:pPr>
      <w:r>
        <w:t>3.</w:t>
      </w:r>
      <w:r>
        <w:tab/>
        <w:t xml:space="preserve">Communicate all coaching-related information to all coaches throughout </w:t>
      </w:r>
      <w:r w:rsidR="008D32F4">
        <w:t>the season</w:t>
      </w:r>
    </w:p>
    <w:p w:rsidR="00DF17CF" w:rsidRDefault="00DF17CF" w:rsidP="00DF17CF">
      <w:pPr>
        <w:pStyle w:val="ListParagraph"/>
        <w:numPr>
          <w:ilvl w:val="0"/>
          <w:numId w:val="19"/>
        </w:numPr>
      </w:pPr>
      <w:r>
        <w:t xml:space="preserve"> </w:t>
      </w:r>
      <w:r>
        <w:tab/>
        <w:t>Serve as point of contact for all coaching-related issues, and report to the Board</w:t>
      </w:r>
    </w:p>
    <w:p w:rsidR="00DF17CF" w:rsidRDefault="00DF17CF" w:rsidP="00DF17CF">
      <w:pPr>
        <w:numPr>
          <w:ilvl w:val="0"/>
          <w:numId w:val="19"/>
        </w:numPr>
      </w:pPr>
      <w:r>
        <w:t xml:space="preserve">      Report assessment of coaches to Executive Board for future selection deliberations</w:t>
      </w:r>
    </w:p>
    <w:p w:rsidR="00B126B7" w:rsidRDefault="00B126B7" w:rsidP="00B126B7">
      <w:pPr>
        <w:numPr>
          <w:ilvl w:val="0"/>
          <w:numId w:val="19"/>
        </w:numPr>
      </w:pPr>
      <w:r>
        <w:t xml:space="preserve">      Preside over</w:t>
      </w:r>
      <w:r w:rsidR="00D369EB">
        <w:t xml:space="preserve"> and approve</w:t>
      </w:r>
      <w:r>
        <w:t xml:space="preserve"> all league drafts and report to the President the status of such</w:t>
      </w:r>
    </w:p>
    <w:p w:rsidR="00B126B7" w:rsidRDefault="00B126B7" w:rsidP="00B126B7">
      <w:pPr>
        <w:pStyle w:val="ListParagraph"/>
        <w:numPr>
          <w:ilvl w:val="0"/>
          <w:numId w:val="19"/>
        </w:numPr>
      </w:pPr>
      <w:r>
        <w:t xml:space="preserve">      Setup and maintain an accurate schedule </w:t>
      </w:r>
    </w:p>
    <w:p w:rsidR="00B126B7" w:rsidRDefault="00B126B7" w:rsidP="008D32F4">
      <w:pPr>
        <w:pStyle w:val="ListParagraph"/>
        <w:numPr>
          <w:ilvl w:val="0"/>
          <w:numId w:val="19"/>
        </w:numPr>
      </w:pPr>
      <w:r>
        <w:t xml:space="preserve">      Reschedule all make-up games due to cancellations to ensure every team plays a complete   season</w:t>
      </w:r>
    </w:p>
    <w:p w:rsidR="005B4FCA" w:rsidRDefault="005B4FCA" w:rsidP="005B4FCA">
      <w:pPr>
        <w:pStyle w:val="ListParagraph"/>
        <w:numPr>
          <w:ilvl w:val="0"/>
          <w:numId w:val="19"/>
        </w:numPr>
      </w:pPr>
      <w:r>
        <w:t xml:space="preserve">      Order, receive, stock, and manage all equipment inventory</w:t>
      </w:r>
    </w:p>
    <w:p w:rsidR="005B4FCA" w:rsidRDefault="008D32F4" w:rsidP="008D32F4">
      <w:pPr>
        <w:numPr>
          <w:ilvl w:val="0"/>
          <w:numId w:val="19"/>
        </w:numPr>
      </w:pPr>
      <w:r>
        <w:t xml:space="preserve">      </w:t>
      </w:r>
      <w:r w:rsidR="005B4FCA">
        <w:t>Oversee the dissemination of equipment to team coaches</w:t>
      </w:r>
    </w:p>
    <w:p w:rsidR="005B4FCA" w:rsidRDefault="008D32F4" w:rsidP="005B4FCA">
      <w:pPr>
        <w:numPr>
          <w:ilvl w:val="0"/>
          <w:numId w:val="19"/>
        </w:numPr>
      </w:pPr>
      <w:r>
        <w:t xml:space="preserve">      </w:t>
      </w:r>
      <w:r w:rsidR="005B4FCA">
        <w:t>Ensure the return of all disseminated equipment at the end of each season</w:t>
      </w:r>
    </w:p>
    <w:p w:rsidR="005B4FCA" w:rsidRDefault="005B4FCA" w:rsidP="008D32F4"/>
    <w:p w:rsidR="009609F9" w:rsidRDefault="009609F9" w:rsidP="00DF17CF"/>
    <w:p w:rsidR="00BC640D" w:rsidRDefault="00663004" w:rsidP="00BC640D">
      <w:r>
        <w:rPr>
          <w:u w:val="single"/>
        </w:rPr>
        <w:t xml:space="preserve">Section </w:t>
      </w:r>
      <w:r w:rsidR="009609F9">
        <w:rPr>
          <w:u w:val="single"/>
        </w:rPr>
        <w:t>1</w:t>
      </w:r>
      <w:r w:rsidR="00B126B7">
        <w:rPr>
          <w:u w:val="single"/>
        </w:rPr>
        <w:t>3</w:t>
      </w:r>
      <w:r w:rsidR="00095AB5">
        <w:rPr>
          <w:u w:val="single"/>
        </w:rPr>
        <w:t>:</w:t>
      </w:r>
      <w:r w:rsidR="00095AB5">
        <w:tab/>
      </w:r>
      <w:r w:rsidR="00BC640D">
        <w:t xml:space="preserve">The </w:t>
      </w:r>
      <w:r w:rsidR="00DF17CF">
        <w:rPr>
          <w:b/>
        </w:rPr>
        <w:t xml:space="preserve">Assistant League </w:t>
      </w:r>
      <w:r w:rsidR="002F4BFA">
        <w:rPr>
          <w:b/>
        </w:rPr>
        <w:t>Director</w:t>
      </w:r>
      <w:r w:rsidR="00BC640D">
        <w:t xml:space="preserve"> shall:</w:t>
      </w:r>
    </w:p>
    <w:p w:rsidR="00BC640D" w:rsidRDefault="00BC640D" w:rsidP="00BC640D"/>
    <w:p w:rsidR="00BC640D" w:rsidRDefault="00BC640D" w:rsidP="00BC640D">
      <w:pPr>
        <w:ind w:left="748" w:hanging="1440"/>
      </w:pPr>
      <w:r>
        <w:tab/>
      </w:r>
      <w:r w:rsidR="00480AA6">
        <w:t>1</w:t>
      </w:r>
      <w:r>
        <w:t>.</w:t>
      </w:r>
      <w:r>
        <w:tab/>
        <w:t>Maintain all teams at regulation strength, maintaining a waiting list when necessary</w:t>
      </w:r>
    </w:p>
    <w:p w:rsidR="00BC640D" w:rsidRDefault="00480AA6" w:rsidP="00BC640D">
      <w:pPr>
        <w:ind w:left="748" w:hanging="748"/>
      </w:pPr>
      <w:r>
        <w:tab/>
        <w:t>2</w:t>
      </w:r>
      <w:r w:rsidR="00BC640D">
        <w:t>.</w:t>
      </w:r>
      <w:r w:rsidR="00BC640D">
        <w:tab/>
        <w:t>Assist at league tryouts</w:t>
      </w:r>
      <w:r w:rsidR="00051403">
        <w:t xml:space="preserve"> if necessary</w:t>
      </w:r>
      <w:r w:rsidR="00BC640D">
        <w:t xml:space="preserve"> and </w:t>
      </w:r>
      <w:r w:rsidR="00B126B7">
        <w:t xml:space="preserve">assist in </w:t>
      </w:r>
      <w:r w:rsidR="00BC640D">
        <w:t>the league drafts</w:t>
      </w:r>
    </w:p>
    <w:p w:rsidR="00BC640D" w:rsidRDefault="00480AA6" w:rsidP="00BC640D">
      <w:pPr>
        <w:ind w:left="748" w:hanging="748"/>
      </w:pPr>
      <w:r>
        <w:tab/>
        <w:t>3</w:t>
      </w:r>
      <w:r w:rsidR="00BC640D">
        <w:t>.</w:t>
      </w:r>
      <w:r w:rsidR="00BC640D">
        <w:tab/>
        <w:t>Maintain harmony in all divisions</w:t>
      </w:r>
    </w:p>
    <w:p w:rsidR="00BC640D" w:rsidRDefault="00480AA6" w:rsidP="00BC640D">
      <w:pPr>
        <w:ind w:left="748" w:hanging="748"/>
      </w:pPr>
      <w:r>
        <w:tab/>
        <w:t>4</w:t>
      </w:r>
      <w:r w:rsidR="00BC640D">
        <w:t>.</w:t>
      </w:r>
      <w:r w:rsidR="00BC640D">
        <w:tab/>
        <w:t>Be available to observe games when requested by any coach or member of said division</w:t>
      </w:r>
    </w:p>
    <w:p w:rsidR="00BC640D" w:rsidRDefault="00BC640D" w:rsidP="00BC640D">
      <w:pPr>
        <w:ind w:left="748" w:hanging="748"/>
      </w:pPr>
      <w:r>
        <w:tab/>
        <w:t>5.</w:t>
      </w:r>
      <w:r>
        <w:tab/>
        <w:t xml:space="preserve">Report all </w:t>
      </w:r>
      <w:r w:rsidR="008D3766">
        <w:t>pertinent player-related issues and concerns to the Executive Board</w:t>
      </w:r>
    </w:p>
    <w:p w:rsidR="00DF17CF" w:rsidRDefault="00BC640D" w:rsidP="00B126B7">
      <w:pPr>
        <w:ind w:left="748" w:hanging="748"/>
      </w:pPr>
      <w:r>
        <w:tab/>
        <w:t>6.</w:t>
      </w:r>
      <w:r>
        <w:tab/>
        <w:t>Maintain accurate master player records</w:t>
      </w:r>
    </w:p>
    <w:p w:rsidR="00B126B7" w:rsidRDefault="00B126B7" w:rsidP="00B126B7">
      <w:pPr>
        <w:ind w:left="748" w:hanging="748"/>
      </w:pPr>
      <w:r>
        <w:tab/>
        <w:t xml:space="preserve">7.        </w:t>
      </w:r>
      <w:r w:rsidR="005B4FCA">
        <w:t xml:space="preserve"> </w:t>
      </w:r>
      <w:r>
        <w:t xml:space="preserve">Assist the League </w:t>
      </w:r>
      <w:r w:rsidR="002F4BFA">
        <w:t>Director</w:t>
      </w:r>
      <w:r>
        <w:t xml:space="preserve"> with all duties assigned to them</w:t>
      </w:r>
      <w:r w:rsidR="00D369EB">
        <w:t xml:space="preserve"> including </w:t>
      </w:r>
      <w:r w:rsidR="001F7B20">
        <w:t>overseeing the draft</w:t>
      </w:r>
    </w:p>
    <w:p w:rsidR="005B4FCA" w:rsidRDefault="005B4FCA" w:rsidP="005B4FCA">
      <w:pPr>
        <w:ind w:firstLine="720"/>
      </w:pPr>
      <w:r>
        <w:t xml:space="preserve"> 8.         Oversee the dissemination of equipment to team coaches</w:t>
      </w:r>
    </w:p>
    <w:p w:rsidR="005B4FCA" w:rsidRDefault="005B4FCA" w:rsidP="005B4FCA">
      <w:pPr>
        <w:pStyle w:val="ListParagraph"/>
        <w:numPr>
          <w:ilvl w:val="0"/>
          <w:numId w:val="24"/>
        </w:numPr>
      </w:pPr>
      <w:r>
        <w:t xml:space="preserve">       Ensure the return of all disseminated equipment at the end of each season</w:t>
      </w:r>
    </w:p>
    <w:p w:rsidR="005B4FCA" w:rsidRDefault="005B4FCA" w:rsidP="00B126B7">
      <w:pPr>
        <w:ind w:left="748" w:hanging="748"/>
      </w:pPr>
    </w:p>
    <w:p w:rsidR="00BC640D" w:rsidRDefault="00BC640D" w:rsidP="00095AB5"/>
    <w:p w:rsidR="00095AB5" w:rsidRDefault="00BC640D" w:rsidP="00095AB5">
      <w:r w:rsidRPr="00BC640D">
        <w:rPr>
          <w:u w:val="single"/>
        </w:rPr>
        <w:t>Section 1</w:t>
      </w:r>
      <w:r w:rsidR="00B126B7">
        <w:rPr>
          <w:u w:val="single"/>
        </w:rPr>
        <w:t>4</w:t>
      </w:r>
      <w:r>
        <w:t>:</w:t>
      </w:r>
      <w:r>
        <w:tab/>
      </w:r>
      <w:r w:rsidR="00095AB5">
        <w:t xml:space="preserve">The </w:t>
      </w:r>
      <w:r w:rsidR="00095AB5" w:rsidRPr="00BC640D">
        <w:rPr>
          <w:b/>
        </w:rPr>
        <w:t>Treasurer</w:t>
      </w:r>
      <w:r w:rsidR="00095AB5">
        <w:t xml:space="preserve"> shall:</w:t>
      </w:r>
    </w:p>
    <w:p w:rsidR="00095AB5" w:rsidRDefault="00095AB5" w:rsidP="00095AB5"/>
    <w:p w:rsidR="00095AB5" w:rsidRDefault="00095AB5" w:rsidP="00095AB5">
      <w:r>
        <w:tab/>
        <w:t xml:space="preserve">1. </w:t>
      </w:r>
      <w:r>
        <w:tab/>
        <w:t xml:space="preserve">Collect all monies of </w:t>
      </w:r>
      <w:r w:rsidR="009207DF">
        <w:t>EASON’S  BALLPARK</w:t>
      </w:r>
      <w:r>
        <w:t xml:space="preserve"> and deposit</w:t>
      </w:r>
      <w:r w:rsidR="00BB286F">
        <w:t xml:space="preserve"> in designated account</w:t>
      </w:r>
    </w:p>
    <w:p w:rsidR="00095AB5" w:rsidRDefault="00095AB5" w:rsidP="00095AB5">
      <w:r>
        <w:tab/>
        <w:t>2.</w:t>
      </w:r>
      <w:r>
        <w:tab/>
        <w:t xml:space="preserve">Pay all obligations upon </w:t>
      </w:r>
      <w:r w:rsidR="00BB286F">
        <w:t>approval of the Executive Board</w:t>
      </w:r>
    </w:p>
    <w:p w:rsidR="00095AB5" w:rsidRDefault="00095AB5" w:rsidP="00095AB5">
      <w:pPr>
        <w:ind w:left="720" w:hanging="720"/>
      </w:pPr>
      <w:r>
        <w:tab/>
        <w:t>3.</w:t>
      </w:r>
      <w:r>
        <w:tab/>
        <w:t xml:space="preserve">Submit a Treasurer’s report at all scheduled executive </w:t>
      </w:r>
      <w:r w:rsidR="00BB286F">
        <w:t>meetings</w:t>
      </w:r>
    </w:p>
    <w:p w:rsidR="00095AB5" w:rsidRDefault="00095AB5" w:rsidP="00095AB5">
      <w:pPr>
        <w:ind w:left="1440" w:hanging="720"/>
      </w:pPr>
      <w:r>
        <w:t>4.</w:t>
      </w:r>
      <w:r>
        <w:tab/>
        <w:t>Notify executive board of any delinquent paym</w:t>
      </w:r>
      <w:r w:rsidR="00BB286F">
        <w:t>ents of financial discrepancies</w:t>
      </w:r>
    </w:p>
    <w:p w:rsidR="00095AB5" w:rsidRDefault="00095AB5" w:rsidP="00095AB5">
      <w:pPr>
        <w:ind w:left="1440" w:hanging="720"/>
      </w:pPr>
      <w:r>
        <w:t>5.</w:t>
      </w:r>
      <w:r>
        <w:tab/>
        <w:t>File Federal tax for</w:t>
      </w:r>
      <w:r w:rsidR="00BB286F">
        <w:t>ms if applicable</w:t>
      </w:r>
    </w:p>
    <w:p w:rsidR="00095AB5" w:rsidRDefault="00095AB5" w:rsidP="00095AB5">
      <w:pPr>
        <w:ind w:left="1440" w:hanging="720"/>
      </w:pPr>
      <w:r>
        <w:t>6.</w:t>
      </w:r>
      <w:r>
        <w:tab/>
        <w:t>Be present</w:t>
      </w:r>
      <w:r w:rsidR="00BB286F">
        <w:t xml:space="preserve"> for counting of all </w:t>
      </w:r>
      <w:r w:rsidR="009207DF">
        <w:t>EASON’S  BALLPARK</w:t>
      </w:r>
      <w:r w:rsidR="00BB286F">
        <w:t xml:space="preserve"> monies</w:t>
      </w:r>
    </w:p>
    <w:p w:rsidR="00095AB5" w:rsidRDefault="00095AB5" w:rsidP="00095AB5"/>
    <w:p w:rsidR="00095AB5" w:rsidRDefault="00663004" w:rsidP="00095AB5">
      <w:r>
        <w:rPr>
          <w:u w:val="single"/>
        </w:rPr>
        <w:t>Section 1</w:t>
      </w:r>
      <w:r w:rsidR="00B126B7">
        <w:rPr>
          <w:u w:val="single"/>
        </w:rPr>
        <w:t>5</w:t>
      </w:r>
      <w:r w:rsidR="00095AB5">
        <w:rPr>
          <w:u w:val="single"/>
        </w:rPr>
        <w:t>:</w:t>
      </w:r>
      <w:r w:rsidR="008D1528">
        <w:tab/>
      </w:r>
      <w:r w:rsidR="00BB286F">
        <w:t xml:space="preserve">The </w:t>
      </w:r>
      <w:r w:rsidR="00BB286F" w:rsidRPr="00BB286F">
        <w:rPr>
          <w:b/>
        </w:rPr>
        <w:t>Secretary</w:t>
      </w:r>
      <w:r w:rsidR="00BB286F">
        <w:t xml:space="preserve"> shall:</w:t>
      </w:r>
    </w:p>
    <w:p w:rsidR="00095AB5" w:rsidRDefault="00095AB5" w:rsidP="00095AB5"/>
    <w:p w:rsidR="00095AB5" w:rsidRDefault="00095AB5" w:rsidP="00095AB5">
      <w:r>
        <w:tab/>
        <w:t>1.</w:t>
      </w:r>
      <w:r>
        <w:tab/>
        <w:t>Keep the minutes of all regular, executive and emergency meetings and</w:t>
      </w:r>
    </w:p>
    <w:p w:rsidR="00095AB5" w:rsidRDefault="00095AB5" w:rsidP="00095AB5">
      <w:r>
        <w:tab/>
      </w:r>
      <w:r>
        <w:tab/>
      </w:r>
      <w:r w:rsidR="00BB286F">
        <w:t>present</w:t>
      </w:r>
      <w:r>
        <w:t xml:space="preserve"> meeting minutes</w:t>
      </w:r>
      <w:r w:rsidR="00BB286F">
        <w:t xml:space="preserve"> at the next scheduled meeting.</w:t>
      </w:r>
    </w:p>
    <w:p w:rsidR="00095AB5" w:rsidRDefault="00095AB5" w:rsidP="00095AB5">
      <w:r>
        <w:tab/>
        <w:t>2.</w:t>
      </w:r>
      <w:r>
        <w:tab/>
        <w:t>Maintain accurat</w:t>
      </w:r>
      <w:r w:rsidR="00BB286F">
        <w:t>e meeting attendance and voting records</w:t>
      </w:r>
    </w:p>
    <w:p w:rsidR="00095AB5" w:rsidRDefault="00095AB5" w:rsidP="00095AB5">
      <w:r>
        <w:tab/>
        <w:t>3.</w:t>
      </w:r>
      <w:r>
        <w:tab/>
        <w:t>Maintain an accura</w:t>
      </w:r>
      <w:r w:rsidR="00BB286F">
        <w:t>te active membership list</w:t>
      </w:r>
    </w:p>
    <w:p w:rsidR="00095AB5" w:rsidRDefault="00095AB5" w:rsidP="00095AB5">
      <w:r>
        <w:tab/>
        <w:t>4.</w:t>
      </w:r>
      <w:r>
        <w:tab/>
        <w:t>Maintain al</w:t>
      </w:r>
      <w:r w:rsidR="00BB286F">
        <w:t>l official papers and documents</w:t>
      </w:r>
    </w:p>
    <w:p w:rsidR="00095AB5" w:rsidRDefault="00095AB5" w:rsidP="00095AB5">
      <w:r>
        <w:tab/>
        <w:t>5.</w:t>
      </w:r>
      <w:r>
        <w:tab/>
        <w:t xml:space="preserve">Provide a copy of the minutes within two (2) weeks of receipt of a written </w:t>
      </w:r>
    </w:p>
    <w:p w:rsidR="00095AB5" w:rsidRDefault="00BB286F" w:rsidP="00095AB5">
      <w:r>
        <w:tab/>
      </w:r>
      <w:r>
        <w:tab/>
        <w:t>request</w:t>
      </w:r>
    </w:p>
    <w:p w:rsidR="00095AB5" w:rsidRDefault="006F08E0" w:rsidP="00095AB5">
      <w:r>
        <w:tab/>
        <w:t>7</w:t>
      </w:r>
      <w:r w:rsidR="00095AB5">
        <w:t>.</w:t>
      </w:r>
      <w:r w:rsidR="00095AB5">
        <w:tab/>
        <w:t>Conduct all official correspondence, keeping copies of correspondence</w:t>
      </w:r>
    </w:p>
    <w:p w:rsidR="00095AB5" w:rsidRDefault="00095AB5" w:rsidP="006F08E0">
      <w:r>
        <w:tab/>
      </w:r>
      <w:r>
        <w:tab/>
        <w:t>for the permanent re</w:t>
      </w:r>
      <w:r w:rsidR="00BB286F">
        <w:t>cord</w:t>
      </w:r>
    </w:p>
    <w:p w:rsidR="00095AB5" w:rsidRDefault="006F08E0" w:rsidP="00B126B7">
      <w:pPr>
        <w:ind w:left="1440" w:hanging="720"/>
      </w:pPr>
      <w:r>
        <w:t>8</w:t>
      </w:r>
      <w:r w:rsidR="00095AB5">
        <w:t>.</w:t>
      </w:r>
      <w:r w:rsidR="00095AB5">
        <w:tab/>
        <w:t>Notify member</w:t>
      </w:r>
      <w:r w:rsidR="00BB286F">
        <w:t>s of time and place of meetings</w:t>
      </w:r>
    </w:p>
    <w:p w:rsidR="00BC640D" w:rsidRDefault="00BC640D" w:rsidP="00095AB5"/>
    <w:p w:rsidR="008D3766" w:rsidRDefault="008D3766" w:rsidP="00095AB5"/>
    <w:p w:rsidR="00095AB5" w:rsidRDefault="00095AB5" w:rsidP="00095AB5">
      <w:pPr>
        <w:ind w:left="1440" w:hanging="1440"/>
      </w:pPr>
      <w:r>
        <w:rPr>
          <w:b/>
          <w:u w:val="single"/>
        </w:rPr>
        <w:t>ARTICLE VI</w:t>
      </w:r>
      <w:r w:rsidR="00271660">
        <w:rPr>
          <w:b/>
          <w:u w:val="single"/>
        </w:rPr>
        <w:tab/>
      </w:r>
      <w:r w:rsidR="00271660" w:rsidRPr="00271660">
        <w:rPr>
          <w:b/>
        </w:rPr>
        <w:t>:</w:t>
      </w:r>
      <w:r w:rsidR="00271660" w:rsidRPr="00271660">
        <w:rPr>
          <w:b/>
        </w:rPr>
        <w:tab/>
        <w:t>The Advisory Committee</w:t>
      </w:r>
      <w:r w:rsidR="008D3766">
        <w:rPr>
          <w:b/>
        </w:rPr>
        <w:t xml:space="preserve"> </w:t>
      </w:r>
      <w:r w:rsidR="008D3766" w:rsidRPr="008D3766">
        <w:t>(aka “Committee”)</w:t>
      </w:r>
    </w:p>
    <w:p w:rsidR="00095AB5" w:rsidRDefault="00095AB5" w:rsidP="00095AB5">
      <w:pPr>
        <w:ind w:left="1440" w:hanging="1440"/>
      </w:pPr>
    </w:p>
    <w:p w:rsidR="00271660" w:rsidRDefault="00271660" w:rsidP="00271660">
      <w:r>
        <w:rPr>
          <w:u w:val="single"/>
        </w:rPr>
        <w:t>Section 1</w:t>
      </w:r>
      <w:r>
        <w:t>:</w:t>
      </w:r>
      <w:r>
        <w:tab/>
        <w:t xml:space="preserve">The </w:t>
      </w:r>
      <w:r w:rsidRPr="00271660">
        <w:rPr>
          <w:b/>
        </w:rPr>
        <w:t>Advisory Committee Members</w:t>
      </w:r>
      <w:r>
        <w:t xml:space="preserve"> include Executive Board Officers and</w:t>
      </w:r>
      <w:r w:rsidR="00480AA6">
        <w:t>:</w:t>
      </w:r>
    </w:p>
    <w:p w:rsidR="00271660" w:rsidRDefault="00271660" w:rsidP="00271660">
      <w:r>
        <w:t xml:space="preserve">            </w:t>
      </w:r>
    </w:p>
    <w:p w:rsidR="00271660" w:rsidRDefault="004C73C1" w:rsidP="00271660">
      <w:r>
        <w:tab/>
        <w:t>1</w:t>
      </w:r>
      <w:r w:rsidR="00271660">
        <w:t>.</w:t>
      </w:r>
      <w:r w:rsidR="00271660">
        <w:tab/>
        <w:t>Umpire-in-Chief</w:t>
      </w:r>
    </w:p>
    <w:p w:rsidR="00271660" w:rsidRDefault="004C73C1" w:rsidP="00271660">
      <w:r>
        <w:tab/>
        <w:t>2</w:t>
      </w:r>
      <w:r w:rsidR="00271660">
        <w:t>.</w:t>
      </w:r>
      <w:r w:rsidR="00271660">
        <w:tab/>
        <w:t>Information Officer</w:t>
      </w:r>
    </w:p>
    <w:p w:rsidR="00271660" w:rsidRDefault="00271660" w:rsidP="00271660">
      <w:r>
        <w:tab/>
      </w:r>
      <w:r w:rsidR="004C73C1">
        <w:t>3</w:t>
      </w:r>
      <w:r>
        <w:t>.</w:t>
      </w:r>
      <w:r>
        <w:tab/>
        <w:t>Safety Director</w:t>
      </w:r>
    </w:p>
    <w:p w:rsidR="00271660" w:rsidRDefault="004C73C1" w:rsidP="004D10B4">
      <w:r>
        <w:tab/>
        <w:t>4</w:t>
      </w:r>
      <w:r w:rsidR="00271660">
        <w:t>.</w:t>
      </w:r>
      <w:r w:rsidR="00271660">
        <w:tab/>
        <w:t>Fundraising Coordinator</w:t>
      </w:r>
    </w:p>
    <w:p w:rsidR="00271660" w:rsidRDefault="004C73C1" w:rsidP="00271660">
      <w:r>
        <w:tab/>
        <w:t>5</w:t>
      </w:r>
      <w:r w:rsidR="00271660">
        <w:t>.</w:t>
      </w:r>
      <w:r w:rsidR="00271660">
        <w:tab/>
        <w:t>Concession Stand Manager</w:t>
      </w:r>
    </w:p>
    <w:p w:rsidR="00271660" w:rsidRDefault="004C73C1" w:rsidP="004D10B4">
      <w:r>
        <w:tab/>
        <w:t>6</w:t>
      </w:r>
      <w:r w:rsidR="00271660">
        <w:t>.</w:t>
      </w:r>
      <w:r w:rsidR="00271660">
        <w:tab/>
        <w:t>Field Maintenance Coordinator</w:t>
      </w:r>
    </w:p>
    <w:p w:rsidR="009609F9" w:rsidRPr="00E06447" w:rsidRDefault="009609F9" w:rsidP="00271660"/>
    <w:p w:rsidR="00271660" w:rsidRDefault="00271660" w:rsidP="00271660"/>
    <w:p w:rsidR="00271660" w:rsidRDefault="00271660" w:rsidP="00271660">
      <w:r>
        <w:rPr>
          <w:u w:val="single"/>
        </w:rPr>
        <w:t xml:space="preserve">Section </w:t>
      </w:r>
      <w:r w:rsidRPr="00BB286F">
        <w:rPr>
          <w:u w:val="single"/>
        </w:rPr>
        <w:t>3</w:t>
      </w:r>
      <w:r>
        <w:t>:</w:t>
      </w:r>
      <w:r>
        <w:tab/>
        <w:t xml:space="preserve">The </w:t>
      </w:r>
      <w:r w:rsidRPr="00BB286F">
        <w:rPr>
          <w:b/>
        </w:rPr>
        <w:t>Umpire-in-Chief</w:t>
      </w:r>
      <w:r>
        <w:t xml:space="preserve"> shall:</w:t>
      </w:r>
    </w:p>
    <w:p w:rsidR="00271660" w:rsidRDefault="00271660" w:rsidP="00271660"/>
    <w:p w:rsidR="00271660" w:rsidRDefault="00B126B7" w:rsidP="00B126B7">
      <w:pPr>
        <w:pStyle w:val="ListParagraph"/>
        <w:numPr>
          <w:ilvl w:val="0"/>
          <w:numId w:val="21"/>
        </w:numPr>
      </w:pPr>
      <w:r>
        <w:t xml:space="preserve">      </w:t>
      </w:r>
      <w:r w:rsidR="00271660">
        <w:t>Assist the Executive Board in adjudicating protests in accordance with Rule Book</w:t>
      </w:r>
    </w:p>
    <w:p w:rsidR="00271660" w:rsidRDefault="00B126B7" w:rsidP="00B126B7">
      <w:pPr>
        <w:ind w:left="750"/>
      </w:pPr>
      <w:r>
        <w:t xml:space="preserve">2.         </w:t>
      </w:r>
      <w:r w:rsidR="00271660">
        <w:t>Execute other duties as assigned by Executive Board</w:t>
      </w:r>
    </w:p>
    <w:p w:rsidR="00271660" w:rsidRDefault="00271660" w:rsidP="00271660"/>
    <w:p w:rsidR="00271660" w:rsidRDefault="00271660" w:rsidP="00271660">
      <w:r>
        <w:rPr>
          <w:u w:val="single"/>
        </w:rPr>
        <w:t xml:space="preserve">Section </w:t>
      </w:r>
      <w:r w:rsidRPr="00353C42">
        <w:rPr>
          <w:u w:val="single"/>
        </w:rPr>
        <w:t>4</w:t>
      </w:r>
      <w:r>
        <w:t>:</w:t>
      </w:r>
      <w:r>
        <w:tab/>
        <w:t xml:space="preserve">The </w:t>
      </w:r>
      <w:r w:rsidRPr="00353C42">
        <w:rPr>
          <w:b/>
        </w:rPr>
        <w:t>Information Officer</w:t>
      </w:r>
      <w:r>
        <w:t xml:space="preserve"> shall:</w:t>
      </w:r>
    </w:p>
    <w:p w:rsidR="00271660" w:rsidRDefault="00271660" w:rsidP="00271660"/>
    <w:p w:rsidR="00271660" w:rsidRDefault="00271660" w:rsidP="00271660">
      <w:pPr>
        <w:numPr>
          <w:ilvl w:val="0"/>
          <w:numId w:val="6"/>
        </w:numPr>
      </w:pPr>
      <w:r>
        <w:t>Maintain and update the website, including but not limited to updating league scores and standings, upcoming events, rules and by-laws and any other matters pertaining to website maintenance and upkeep</w:t>
      </w:r>
    </w:p>
    <w:p w:rsidR="00271660" w:rsidRDefault="00271660" w:rsidP="00271660">
      <w:r>
        <w:tab/>
        <w:t>2.</w:t>
      </w:r>
      <w:r>
        <w:tab/>
        <w:t>Execute other duties as assigned by Executive Board</w:t>
      </w:r>
    </w:p>
    <w:p w:rsidR="009609F9" w:rsidRDefault="009609F9" w:rsidP="00271660"/>
    <w:p w:rsidR="00271660" w:rsidRDefault="00271660" w:rsidP="00271660">
      <w:r>
        <w:rPr>
          <w:u w:val="single"/>
        </w:rPr>
        <w:lastRenderedPageBreak/>
        <w:t xml:space="preserve">Section </w:t>
      </w:r>
      <w:r w:rsidRPr="00353C42">
        <w:rPr>
          <w:u w:val="single"/>
        </w:rPr>
        <w:t>5</w:t>
      </w:r>
      <w:r>
        <w:t>:</w:t>
      </w:r>
      <w:r>
        <w:tab/>
        <w:t xml:space="preserve">The </w:t>
      </w:r>
      <w:r w:rsidRPr="00353C42">
        <w:rPr>
          <w:b/>
        </w:rPr>
        <w:t>Safety Director</w:t>
      </w:r>
      <w:r>
        <w:t xml:space="preserve"> shall:</w:t>
      </w:r>
    </w:p>
    <w:p w:rsidR="00271660" w:rsidRDefault="00271660" w:rsidP="00271660"/>
    <w:p w:rsidR="00271660" w:rsidRDefault="00271660" w:rsidP="00271660">
      <w:r>
        <w:tab/>
        <w:t>1.</w:t>
      </w:r>
      <w:r>
        <w:tab/>
        <w:t>Inspect fields and equipment</w:t>
      </w:r>
    </w:p>
    <w:p w:rsidR="00271660" w:rsidRDefault="00271660" w:rsidP="00271660">
      <w:r>
        <w:tab/>
        <w:t>2.</w:t>
      </w:r>
      <w:r>
        <w:tab/>
        <w:t>Present to the Executive Board all suggestions to improve and maintain safety</w:t>
      </w:r>
    </w:p>
    <w:p w:rsidR="00271660" w:rsidRDefault="00271660" w:rsidP="00271660">
      <w:r>
        <w:tab/>
        <w:t>3.</w:t>
      </w:r>
      <w:r>
        <w:tab/>
        <w:t>Report all field maintenance concerns to the Executive Board for repair</w:t>
      </w:r>
    </w:p>
    <w:p w:rsidR="00271660" w:rsidRDefault="005B4FCA" w:rsidP="005B4FCA">
      <w:pPr>
        <w:pStyle w:val="ListParagraph"/>
        <w:numPr>
          <w:ilvl w:val="0"/>
          <w:numId w:val="22"/>
        </w:numPr>
      </w:pPr>
      <w:r>
        <w:t xml:space="preserve">      </w:t>
      </w:r>
      <w:r w:rsidR="00271660">
        <w:t>Execute other duties as assigned by Executive Board</w:t>
      </w:r>
    </w:p>
    <w:p w:rsidR="00271660" w:rsidRDefault="00271660" w:rsidP="00271660"/>
    <w:p w:rsidR="00271660" w:rsidRDefault="00271660" w:rsidP="00271660">
      <w:r>
        <w:rPr>
          <w:u w:val="single"/>
        </w:rPr>
        <w:t xml:space="preserve">Section </w:t>
      </w:r>
      <w:r w:rsidRPr="00353C42">
        <w:rPr>
          <w:u w:val="single"/>
        </w:rPr>
        <w:t>6</w:t>
      </w:r>
      <w:r>
        <w:t>:</w:t>
      </w:r>
      <w:r>
        <w:tab/>
        <w:t xml:space="preserve">The </w:t>
      </w:r>
      <w:r w:rsidRPr="00353C42">
        <w:rPr>
          <w:b/>
        </w:rPr>
        <w:t>Fundraising Coordinator</w:t>
      </w:r>
      <w:r>
        <w:t xml:space="preserve"> shall:</w:t>
      </w:r>
    </w:p>
    <w:p w:rsidR="00271660" w:rsidRDefault="00271660" w:rsidP="00271660"/>
    <w:p w:rsidR="00271660" w:rsidRDefault="00271660" w:rsidP="00271660">
      <w:pPr>
        <w:numPr>
          <w:ilvl w:val="0"/>
          <w:numId w:val="8"/>
        </w:numPr>
      </w:pPr>
      <w:r>
        <w:t>Manage all fundraising efforts as directed by the Executive Board</w:t>
      </w:r>
    </w:p>
    <w:p w:rsidR="00271660" w:rsidRDefault="00271660" w:rsidP="00271660">
      <w:pPr>
        <w:numPr>
          <w:ilvl w:val="0"/>
          <w:numId w:val="8"/>
        </w:numPr>
      </w:pPr>
      <w:r>
        <w:t>Pursue and see to the collection of corporate and individual sponsorships</w:t>
      </w:r>
    </w:p>
    <w:p w:rsidR="00271660" w:rsidRDefault="00271660" w:rsidP="00271660">
      <w:pPr>
        <w:numPr>
          <w:ilvl w:val="0"/>
          <w:numId w:val="8"/>
        </w:numPr>
      </w:pPr>
      <w:r>
        <w:t>Maintain a relationship with said sponsors</w:t>
      </w:r>
    </w:p>
    <w:p w:rsidR="00271660" w:rsidRDefault="00271660" w:rsidP="00271660">
      <w:pPr>
        <w:numPr>
          <w:ilvl w:val="0"/>
          <w:numId w:val="8"/>
        </w:numPr>
      </w:pPr>
      <w:r>
        <w:t>Execute other duties as assigned by Executive Board</w:t>
      </w:r>
      <w:r w:rsidR="001F7B20">
        <w:t xml:space="preserve"> to include the annual fundraising supper</w:t>
      </w:r>
    </w:p>
    <w:p w:rsidR="009609F9" w:rsidRDefault="009609F9" w:rsidP="00271660">
      <w:pPr>
        <w:rPr>
          <w:u w:val="single"/>
        </w:rPr>
      </w:pPr>
    </w:p>
    <w:p w:rsidR="00271660" w:rsidRDefault="00271660" w:rsidP="00271660"/>
    <w:p w:rsidR="00271660" w:rsidRDefault="00271660" w:rsidP="00271660">
      <w:r>
        <w:rPr>
          <w:u w:val="single"/>
        </w:rPr>
        <w:t xml:space="preserve">Section </w:t>
      </w:r>
      <w:r w:rsidR="005B4FCA">
        <w:rPr>
          <w:u w:val="single"/>
        </w:rPr>
        <w:t>7</w:t>
      </w:r>
      <w:r>
        <w:t>:</w:t>
      </w:r>
      <w:r>
        <w:tab/>
        <w:t xml:space="preserve">The </w:t>
      </w:r>
      <w:r w:rsidRPr="002E3773">
        <w:rPr>
          <w:b/>
        </w:rPr>
        <w:t>Concession Stand Manager</w:t>
      </w:r>
      <w:r>
        <w:t xml:space="preserve"> shall:</w:t>
      </w:r>
    </w:p>
    <w:p w:rsidR="00271660" w:rsidRDefault="00271660" w:rsidP="00271660"/>
    <w:p w:rsidR="00271660" w:rsidRDefault="00271660" w:rsidP="00271660">
      <w:r>
        <w:tab/>
        <w:t>1.</w:t>
      </w:r>
      <w:r>
        <w:tab/>
        <w:t>Order, receive, stock, and manage all concession stand inventory</w:t>
      </w:r>
    </w:p>
    <w:p w:rsidR="00271660" w:rsidRDefault="00271660" w:rsidP="00271660">
      <w:r>
        <w:tab/>
        <w:t>2.</w:t>
      </w:r>
      <w:r>
        <w:tab/>
        <w:t>Schedule and supervise concession stand workers</w:t>
      </w:r>
    </w:p>
    <w:p w:rsidR="00271660" w:rsidRDefault="00271660" w:rsidP="001F7B20">
      <w:pPr>
        <w:ind w:left="1440" w:hanging="720"/>
      </w:pPr>
      <w:r>
        <w:t>3.</w:t>
      </w:r>
      <w:r>
        <w:tab/>
        <w:t>Reconcile the cash register at the end of each shift</w:t>
      </w:r>
      <w:r w:rsidR="001F7B20">
        <w:t xml:space="preserve"> or appoint an executive member in their absence.</w:t>
      </w:r>
    </w:p>
    <w:p w:rsidR="00271660" w:rsidRDefault="00271660" w:rsidP="00271660">
      <w:pPr>
        <w:ind w:left="720"/>
      </w:pPr>
      <w:r>
        <w:t>4.</w:t>
      </w:r>
      <w:r>
        <w:tab/>
        <w:t>Execute other duties as assigned by the Executive Board</w:t>
      </w:r>
    </w:p>
    <w:p w:rsidR="00271660" w:rsidRDefault="00271660" w:rsidP="00271660"/>
    <w:p w:rsidR="00271660" w:rsidRDefault="00271660" w:rsidP="00271660">
      <w:r w:rsidRPr="002E3773">
        <w:rPr>
          <w:u w:val="single"/>
        </w:rPr>
        <w:t xml:space="preserve">Section </w:t>
      </w:r>
      <w:r w:rsidR="005B4FCA">
        <w:rPr>
          <w:u w:val="single"/>
        </w:rPr>
        <w:t>8</w:t>
      </w:r>
      <w:r>
        <w:t>:</w:t>
      </w:r>
      <w:r>
        <w:tab/>
        <w:t xml:space="preserve">The </w:t>
      </w:r>
      <w:r w:rsidRPr="002E3773">
        <w:rPr>
          <w:b/>
        </w:rPr>
        <w:t>Field Maintenance Coordinator</w:t>
      </w:r>
      <w:r>
        <w:t xml:space="preserve"> shall: </w:t>
      </w:r>
    </w:p>
    <w:p w:rsidR="00271660" w:rsidRDefault="00271660" w:rsidP="00271660"/>
    <w:p w:rsidR="00271660" w:rsidRDefault="00271660" w:rsidP="00271660">
      <w:pPr>
        <w:numPr>
          <w:ilvl w:val="0"/>
          <w:numId w:val="13"/>
        </w:numPr>
      </w:pPr>
      <w:r>
        <w:t>Oversee, manage, and execute maintenance projects as assigned by the Executive Board</w:t>
      </w:r>
    </w:p>
    <w:p w:rsidR="00271660" w:rsidRDefault="00271660" w:rsidP="00271660">
      <w:pPr>
        <w:numPr>
          <w:ilvl w:val="0"/>
          <w:numId w:val="13"/>
        </w:numPr>
      </w:pPr>
      <w:r>
        <w:t>Make recommended field improvements to the Executive Board for review</w:t>
      </w:r>
    </w:p>
    <w:p w:rsidR="00271660" w:rsidRDefault="00271660" w:rsidP="00271660">
      <w:pPr>
        <w:numPr>
          <w:ilvl w:val="0"/>
          <w:numId w:val="13"/>
        </w:numPr>
      </w:pPr>
      <w:r>
        <w:t>Oversee league-wide field cleanup days</w:t>
      </w:r>
    </w:p>
    <w:p w:rsidR="00271660" w:rsidRDefault="00271660" w:rsidP="00271660">
      <w:pPr>
        <w:numPr>
          <w:ilvl w:val="0"/>
          <w:numId w:val="13"/>
        </w:numPr>
      </w:pPr>
      <w:r>
        <w:t>Execute other duties as assigned by the Executive Board</w:t>
      </w:r>
    </w:p>
    <w:p w:rsidR="005B4FCA" w:rsidRDefault="005B4FCA" w:rsidP="00271660">
      <w:pPr>
        <w:numPr>
          <w:ilvl w:val="0"/>
          <w:numId w:val="13"/>
        </w:numPr>
      </w:pPr>
      <w:r>
        <w:t>Oversee and execute (or assign) game day preparation for ball games, including but not limited to field preparation</w:t>
      </w:r>
    </w:p>
    <w:p w:rsidR="005B4FCA" w:rsidRDefault="005B4FCA" w:rsidP="005B4FCA">
      <w:pPr>
        <w:numPr>
          <w:ilvl w:val="0"/>
          <w:numId w:val="13"/>
        </w:numPr>
      </w:pPr>
      <w:r>
        <w:t>Execute other duties as assigned by the Executive Board</w:t>
      </w:r>
    </w:p>
    <w:p w:rsidR="00271660" w:rsidRDefault="00271660" w:rsidP="00271660"/>
    <w:p w:rsidR="00271660" w:rsidRDefault="00271660" w:rsidP="00095AB5">
      <w:pPr>
        <w:ind w:left="1440" w:hanging="1440"/>
      </w:pPr>
    </w:p>
    <w:p w:rsidR="00663004" w:rsidRPr="00663004" w:rsidRDefault="00663004" w:rsidP="00095AB5">
      <w:pPr>
        <w:ind w:left="1440" w:hanging="1440"/>
        <w:rPr>
          <w:b/>
        </w:rPr>
      </w:pPr>
      <w:r w:rsidRPr="00663004">
        <w:rPr>
          <w:b/>
          <w:u w:val="single"/>
        </w:rPr>
        <w:t xml:space="preserve">Article </w:t>
      </w:r>
      <w:smartTag w:uri="urn:schemas-microsoft-com:office:smarttags" w:element="stockticker">
        <w:r w:rsidRPr="00663004">
          <w:rPr>
            <w:b/>
            <w:u w:val="single"/>
          </w:rPr>
          <w:t>VII</w:t>
        </w:r>
      </w:smartTag>
      <w:r w:rsidRPr="00663004">
        <w:rPr>
          <w:b/>
        </w:rPr>
        <w:t>:</w:t>
      </w:r>
      <w:r w:rsidRPr="00663004">
        <w:rPr>
          <w:b/>
        </w:rPr>
        <w:tab/>
        <w:t>Hearings</w:t>
      </w:r>
    </w:p>
    <w:p w:rsidR="00271660" w:rsidRDefault="00271660" w:rsidP="00095AB5">
      <w:pPr>
        <w:ind w:left="1440" w:hanging="1440"/>
      </w:pPr>
    </w:p>
    <w:p w:rsidR="00095AB5" w:rsidRDefault="00095AB5" w:rsidP="00095AB5">
      <w:pPr>
        <w:ind w:left="1440" w:hanging="1440"/>
      </w:pPr>
      <w:r>
        <w:rPr>
          <w:u w:val="single"/>
        </w:rPr>
        <w:t>Section 1:</w:t>
      </w:r>
      <w:r>
        <w:tab/>
      </w:r>
      <w:r w:rsidR="00663004">
        <w:t>Any Executive Board or Advisory Committee member</w:t>
      </w:r>
      <w:r w:rsidRPr="00663004">
        <w:t xml:space="preserve"> can be deposed from office for a cause that is considered misconduct or neglect of duty.  The duties of the officer in question would be suspended until a voluntary resignation or a request for a hearing.</w:t>
      </w:r>
      <w:r w:rsidR="00663004" w:rsidRPr="00663004">
        <w:t xml:space="preserve"> </w:t>
      </w:r>
      <w:r w:rsidR="00663004">
        <w:t xml:space="preserve"> A</w:t>
      </w:r>
      <w:r w:rsidR="00663004" w:rsidRPr="00663004">
        <w:t xml:space="preserve"> </w:t>
      </w:r>
      <w:r w:rsidR="00663004">
        <w:t xml:space="preserve">successor shall </w:t>
      </w:r>
      <w:r w:rsidR="00663004" w:rsidRPr="00663004">
        <w:t xml:space="preserve">be </w:t>
      </w:r>
      <w:r w:rsidR="00663004">
        <w:t>s</w:t>
      </w:r>
      <w:r w:rsidR="00663004" w:rsidRPr="00663004">
        <w:t>elected for the remainder of the term by a unanimous vote of the</w:t>
      </w:r>
      <w:r w:rsidR="00663004">
        <w:t xml:space="preserve"> Executive Board subsequent to the resignation of the member in question, or subsequent to his removal by way of a simple majority vote of the Executive Committee.</w:t>
      </w:r>
    </w:p>
    <w:p w:rsidR="00095AB5" w:rsidRDefault="00095AB5" w:rsidP="00095AB5">
      <w:pPr>
        <w:ind w:left="1440" w:hanging="1440"/>
      </w:pPr>
    </w:p>
    <w:p w:rsidR="00095AB5" w:rsidRDefault="00095AB5" w:rsidP="00095AB5">
      <w:pPr>
        <w:ind w:left="1440" w:hanging="1440"/>
        <w:rPr>
          <w:u w:val="single"/>
        </w:rPr>
      </w:pPr>
      <w:r>
        <w:rPr>
          <w:u w:val="single"/>
        </w:rPr>
        <w:t>Section 2:</w:t>
      </w:r>
      <w:r>
        <w:tab/>
        <w:t>Upon receipt of any complain</w:t>
      </w:r>
      <w:r w:rsidR="004D10B4">
        <w:t>t unresolved by a player</w:t>
      </w:r>
      <w:r w:rsidR="008D3766">
        <w:t>,</w:t>
      </w:r>
      <w:r>
        <w:t xml:space="preserve"> the President will call a special </w:t>
      </w:r>
      <w:r w:rsidR="008D3766">
        <w:t>meeting</w:t>
      </w:r>
      <w:r>
        <w:t xml:space="preserve"> of the Executive Board to review said complaint.</w:t>
      </w:r>
    </w:p>
    <w:p w:rsidR="00095AB5" w:rsidRDefault="00095AB5" w:rsidP="00095AB5">
      <w:pPr>
        <w:ind w:left="1440" w:hanging="1440"/>
        <w:rPr>
          <w:u w:val="single"/>
        </w:rPr>
      </w:pPr>
    </w:p>
    <w:p w:rsidR="00095AB5" w:rsidRDefault="00095AB5" w:rsidP="00095AB5">
      <w:pPr>
        <w:ind w:left="1440" w:hanging="1440"/>
      </w:pPr>
      <w:r>
        <w:rPr>
          <w:u w:val="single"/>
        </w:rPr>
        <w:t xml:space="preserve">Section </w:t>
      </w:r>
      <w:r w:rsidR="00663004">
        <w:rPr>
          <w:u w:val="single"/>
        </w:rPr>
        <w:t>3</w:t>
      </w:r>
      <w:r>
        <w:rPr>
          <w:u w:val="single"/>
        </w:rPr>
        <w:t>:</w:t>
      </w:r>
      <w:r>
        <w:tab/>
        <w:t xml:space="preserve">If the complaint involves, or if the plaintiff is, a member of the </w:t>
      </w:r>
      <w:r w:rsidR="008D3766">
        <w:t xml:space="preserve">Executive Board, the remaining </w:t>
      </w:r>
      <w:r>
        <w:t xml:space="preserve">members of the </w:t>
      </w:r>
      <w:r w:rsidR="008D3766">
        <w:t>B</w:t>
      </w:r>
      <w:r>
        <w:t>oard must</w:t>
      </w:r>
      <w:r w:rsidR="00A80B65">
        <w:t xml:space="preserve"> </w:t>
      </w:r>
      <w:r w:rsidR="00663004">
        <w:t xml:space="preserve">adjudicate the matter.  </w:t>
      </w:r>
      <w:r w:rsidR="00A80B65">
        <w:t>The</w:t>
      </w:r>
      <w:r>
        <w:t xml:space="preserve"> secretary will submit a written decision at the next general meeting.  Complaints and discussions shall </w:t>
      </w:r>
      <w:r w:rsidR="008D3766">
        <w:t xml:space="preserve">only </w:t>
      </w:r>
      <w:r>
        <w:t>be h</w:t>
      </w:r>
      <w:r w:rsidR="00663004">
        <w:t>eard by the Executive B</w:t>
      </w:r>
      <w:r w:rsidR="008D3766">
        <w:t>oard</w:t>
      </w:r>
      <w:r>
        <w:t>.</w:t>
      </w:r>
    </w:p>
    <w:p w:rsidR="00095AB5" w:rsidRDefault="00095AB5" w:rsidP="00095AB5">
      <w:pPr>
        <w:ind w:left="1440" w:hanging="1440"/>
      </w:pPr>
    </w:p>
    <w:p w:rsidR="00095AB5" w:rsidRDefault="00663004" w:rsidP="00095AB5">
      <w:pPr>
        <w:ind w:left="1440" w:hanging="1440"/>
      </w:pPr>
      <w:r>
        <w:rPr>
          <w:u w:val="single"/>
        </w:rPr>
        <w:t>Section 4</w:t>
      </w:r>
      <w:r w:rsidR="00095AB5">
        <w:rPr>
          <w:u w:val="single"/>
        </w:rPr>
        <w:t>:</w:t>
      </w:r>
      <w:r w:rsidR="00095AB5">
        <w:tab/>
        <w:t>General and player membership may be terminated or suspended by ac</w:t>
      </w:r>
      <w:r>
        <w:t>tion of the Executive Board</w:t>
      </w:r>
      <w:r w:rsidR="00095AB5">
        <w:t>.</w:t>
      </w:r>
    </w:p>
    <w:p w:rsidR="00095AB5" w:rsidRDefault="00095AB5" w:rsidP="00095AB5">
      <w:pPr>
        <w:ind w:left="1440" w:hanging="1440"/>
      </w:pPr>
    </w:p>
    <w:p w:rsidR="00095AB5" w:rsidRDefault="00663004" w:rsidP="00095AB5">
      <w:pPr>
        <w:ind w:left="1440" w:hanging="1440"/>
      </w:pPr>
      <w:r>
        <w:rPr>
          <w:u w:val="single"/>
        </w:rPr>
        <w:t>Section 5</w:t>
      </w:r>
      <w:r w:rsidR="00095AB5">
        <w:rPr>
          <w:u w:val="single"/>
        </w:rPr>
        <w:t>:</w:t>
      </w:r>
      <w:r w:rsidR="00095AB5">
        <w:tab/>
        <w:t>The member charged should be notified in writing by regular mail and certified mail within ten (10) days of the date, time, and place of the hearing.</w:t>
      </w:r>
    </w:p>
    <w:p w:rsidR="00095AB5" w:rsidRDefault="00095AB5" w:rsidP="00095AB5">
      <w:pPr>
        <w:ind w:left="1440" w:hanging="1440"/>
      </w:pPr>
    </w:p>
    <w:p w:rsidR="00095AB5" w:rsidRDefault="00663004" w:rsidP="00095AB5">
      <w:pPr>
        <w:ind w:left="1440" w:hanging="1440"/>
      </w:pPr>
      <w:r>
        <w:rPr>
          <w:u w:val="single"/>
        </w:rPr>
        <w:t>Section 6</w:t>
      </w:r>
      <w:r w:rsidR="00095AB5">
        <w:rPr>
          <w:u w:val="single"/>
        </w:rPr>
        <w:t>:</w:t>
      </w:r>
      <w:r w:rsidR="00095AB5">
        <w:tab/>
        <w:t xml:space="preserve">If </w:t>
      </w:r>
      <w:r w:rsidR="008D3766">
        <w:t xml:space="preserve">the </w:t>
      </w:r>
      <w:r w:rsidR="00095AB5">
        <w:t xml:space="preserve">charged member cannot attend the hearing due to a valid reason he or she must notify the </w:t>
      </w:r>
      <w:r w:rsidR="008D3766">
        <w:t>President</w:t>
      </w:r>
      <w:r w:rsidR="00095AB5">
        <w:t xml:space="preserve"> in writing forty-eight (48) hours in advance.</w:t>
      </w:r>
    </w:p>
    <w:p w:rsidR="004D10B4" w:rsidRDefault="004D10B4" w:rsidP="00095AB5">
      <w:pPr>
        <w:ind w:left="1440" w:hanging="1440"/>
      </w:pPr>
    </w:p>
    <w:p w:rsidR="00095AB5" w:rsidRDefault="00663004" w:rsidP="00095AB5">
      <w:pPr>
        <w:ind w:left="1440" w:hanging="1440"/>
      </w:pPr>
      <w:r>
        <w:rPr>
          <w:u w:val="single"/>
        </w:rPr>
        <w:t>Section 7</w:t>
      </w:r>
      <w:r w:rsidR="00095AB5">
        <w:rPr>
          <w:u w:val="single"/>
        </w:rPr>
        <w:t>:</w:t>
      </w:r>
      <w:r w:rsidR="008D3766">
        <w:tab/>
        <w:t>If the B</w:t>
      </w:r>
      <w:r w:rsidR="00095AB5">
        <w:t>oard approves the postponement</w:t>
      </w:r>
      <w:r>
        <w:t>,</w:t>
      </w:r>
      <w:r w:rsidR="00095AB5">
        <w:t xml:space="preserve"> a new date will be set.  There will be only one postponement.</w:t>
      </w:r>
    </w:p>
    <w:p w:rsidR="00095AB5" w:rsidRDefault="00095AB5" w:rsidP="00095AB5">
      <w:pPr>
        <w:ind w:left="1440" w:hanging="1440"/>
      </w:pPr>
    </w:p>
    <w:p w:rsidR="00095AB5" w:rsidRDefault="00095AB5" w:rsidP="00095AB5">
      <w:pPr>
        <w:ind w:left="1440" w:hanging="1440"/>
      </w:pPr>
      <w:r>
        <w:rPr>
          <w:u w:val="single"/>
        </w:rPr>
        <w:t xml:space="preserve">Section </w:t>
      </w:r>
      <w:r w:rsidR="00663004">
        <w:rPr>
          <w:u w:val="single"/>
        </w:rPr>
        <w:t>8</w:t>
      </w:r>
      <w:r>
        <w:rPr>
          <w:u w:val="single"/>
        </w:rPr>
        <w:t>:</w:t>
      </w:r>
      <w:r>
        <w:tab/>
        <w:t>I</w:t>
      </w:r>
      <w:r w:rsidR="008D3766">
        <w:t>f a member fails to notify the B</w:t>
      </w:r>
      <w:r>
        <w:t xml:space="preserve">oard </w:t>
      </w:r>
      <w:r w:rsidR="00663004">
        <w:t xml:space="preserve">of his inability to attend, </w:t>
      </w:r>
      <w:r>
        <w:t>the hearing will proceed as scheduled.</w:t>
      </w:r>
    </w:p>
    <w:p w:rsidR="00095AB5" w:rsidRDefault="00095AB5" w:rsidP="00095AB5">
      <w:pPr>
        <w:ind w:left="1440" w:hanging="1440"/>
      </w:pPr>
    </w:p>
    <w:p w:rsidR="00095AB5" w:rsidRDefault="00663004" w:rsidP="00095AB5">
      <w:pPr>
        <w:ind w:left="1440" w:hanging="1440"/>
      </w:pPr>
      <w:r>
        <w:rPr>
          <w:u w:val="single"/>
        </w:rPr>
        <w:t>Section 9</w:t>
      </w:r>
      <w:r w:rsidR="00095AB5">
        <w:rPr>
          <w:u w:val="single"/>
        </w:rPr>
        <w:t>:</w:t>
      </w:r>
      <w:r w:rsidR="00095AB5">
        <w:tab/>
        <w:t xml:space="preserve">Any violations of the </w:t>
      </w:r>
      <w:r>
        <w:t>Code of Conduct may</w:t>
      </w:r>
      <w:r w:rsidR="00095AB5">
        <w:t xml:space="preserve"> be brought in front of the </w:t>
      </w:r>
      <w:r w:rsidR="004D10B4">
        <w:t>Executive Board</w:t>
      </w:r>
      <w:r>
        <w:t xml:space="preserve"> for resolution should the Executive Board deem it necessary and appropriate</w:t>
      </w:r>
      <w:r w:rsidR="008D3766">
        <w:t>.</w:t>
      </w:r>
    </w:p>
    <w:p w:rsidR="00095AB5" w:rsidRDefault="00095AB5" w:rsidP="00095AB5">
      <w:pPr>
        <w:ind w:left="1440" w:hanging="1440"/>
      </w:pPr>
    </w:p>
    <w:p w:rsidR="00095AB5" w:rsidRPr="00663004" w:rsidRDefault="00095AB5" w:rsidP="00095AB5">
      <w:pPr>
        <w:ind w:left="1440" w:hanging="1440"/>
      </w:pPr>
      <w:r>
        <w:rPr>
          <w:b/>
          <w:u w:val="single"/>
        </w:rPr>
        <w:t>ARTICLE VII</w:t>
      </w:r>
      <w:r w:rsidR="00663004">
        <w:rPr>
          <w:b/>
          <w:u w:val="single"/>
        </w:rPr>
        <w:t>I</w:t>
      </w:r>
      <w:r w:rsidR="00663004">
        <w:rPr>
          <w:b/>
        </w:rPr>
        <w:t>:</w:t>
      </w:r>
      <w:r w:rsidR="00663004">
        <w:rPr>
          <w:b/>
        </w:rPr>
        <w:tab/>
        <w:t>Meetings</w:t>
      </w:r>
    </w:p>
    <w:p w:rsidR="00095AB5" w:rsidRDefault="00095AB5" w:rsidP="00095AB5">
      <w:pPr>
        <w:ind w:left="1440" w:hanging="1440"/>
      </w:pPr>
    </w:p>
    <w:p w:rsidR="00095AB5" w:rsidRDefault="00095AB5" w:rsidP="00095AB5">
      <w:pPr>
        <w:ind w:left="1440" w:hanging="1440"/>
      </w:pPr>
      <w:r>
        <w:rPr>
          <w:u w:val="single"/>
        </w:rPr>
        <w:t>Section 1:</w:t>
      </w:r>
      <w:r w:rsidR="00663004">
        <w:tab/>
      </w:r>
      <w:r w:rsidR="007A0221">
        <w:t>General</w:t>
      </w:r>
      <w:r w:rsidR="00663004" w:rsidRPr="00663004">
        <w:t xml:space="preserve"> </w:t>
      </w:r>
      <w:r w:rsidRPr="00663004">
        <w:t>meetings wi</w:t>
      </w:r>
      <w:r w:rsidR="005A5BA0" w:rsidRPr="00663004">
        <w:t xml:space="preserve">ll be held </w:t>
      </w:r>
      <w:r w:rsidR="004D10B4">
        <w:t xml:space="preserve">April, May, and  June </w:t>
      </w:r>
      <w:r w:rsidRPr="00663004">
        <w:t xml:space="preserve">at a place </w:t>
      </w:r>
      <w:r w:rsidR="00663004" w:rsidRPr="00663004">
        <w:t>and time set forth</w:t>
      </w:r>
      <w:r w:rsidRPr="00663004">
        <w:t xml:space="preserve"> by the </w:t>
      </w:r>
      <w:r w:rsidR="00B265A8">
        <w:t>President</w:t>
      </w:r>
      <w:r w:rsidRPr="00663004">
        <w:t>.</w:t>
      </w:r>
    </w:p>
    <w:p w:rsidR="00095AB5" w:rsidRDefault="00095AB5" w:rsidP="00095AB5">
      <w:pPr>
        <w:ind w:left="1440" w:hanging="1440"/>
      </w:pPr>
    </w:p>
    <w:p w:rsidR="00095AB5" w:rsidRDefault="00095AB5" w:rsidP="00095AB5">
      <w:pPr>
        <w:ind w:left="1440" w:hanging="1440"/>
        <w:rPr>
          <w:color w:val="FF0000"/>
        </w:rPr>
      </w:pPr>
      <w:r>
        <w:rPr>
          <w:u w:val="single"/>
        </w:rPr>
        <w:t>Section 2:</w:t>
      </w:r>
      <w:r w:rsidR="00B265A8">
        <w:tab/>
        <w:t xml:space="preserve">At least one (1) </w:t>
      </w:r>
      <w:r>
        <w:t>of the Executive Board</w:t>
      </w:r>
      <w:r w:rsidR="00B265A8">
        <w:t xml:space="preserve"> members</w:t>
      </w:r>
      <w:r>
        <w:t xml:space="preserve"> must be present at any official meeting to maintain a </w:t>
      </w:r>
      <w:r w:rsidR="008D3766">
        <w:t>quorum</w:t>
      </w:r>
      <w:r w:rsidRPr="00663004">
        <w:t>.</w:t>
      </w:r>
      <w:r w:rsidR="0074093C" w:rsidRPr="00663004">
        <w:t xml:space="preserve">  Business requiring action will still require a </w:t>
      </w:r>
      <w:r w:rsidR="00663004" w:rsidRPr="00663004">
        <w:t xml:space="preserve">minimum of </w:t>
      </w:r>
      <w:r w:rsidR="00662E18">
        <w:t xml:space="preserve">three </w:t>
      </w:r>
      <w:r w:rsidR="0074093C" w:rsidRPr="00663004">
        <w:t>votes to approve, regardless of the number of Executive Board members present.</w:t>
      </w:r>
      <w:r w:rsidR="00663004">
        <w:rPr>
          <w:color w:val="FF0000"/>
        </w:rPr>
        <w:t xml:space="preserve">  </w:t>
      </w:r>
    </w:p>
    <w:p w:rsidR="007A0221" w:rsidRDefault="007A0221" w:rsidP="00095AB5">
      <w:pPr>
        <w:ind w:left="1440" w:hanging="1440"/>
        <w:rPr>
          <w:color w:val="FF0000"/>
        </w:rPr>
      </w:pPr>
    </w:p>
    <w:p w:rsidR="007A0221" w:rsidRDefault="007A0221" w:rsidP="00095AB5">
      <w:pPr>
        <w:ind w:left="1440" w:hanging="1440"/>
      </w:pPr>
      <w:r>
        <w:rPr>
          <w:u w:val="single"/>
        </w:rPr>
        <w:t>Section 3:</w:t>
      </w:r>
      <w:r>
        <w:tab/>
        <w:t>Executive meetings will be called by the President but usually will be held in September, February and March.</w:t>
      </w:r>
    </w:p>
    <w:p w:rsidR="00B265A8" w:rsidRDefault="00B265A8" w:rsidP="00095AB5">
      <w:pPr>
        <w:ind w:left="1440" w:hanging="1440"/>
      </w:pPr>
    </w:p>
    <w:p w:rsidR="00B265A8" w:rsidRPr="00B265A8" w:rsidRDefault="00B265A8" w:rsidP="00B265A8">
      <w:pPr>
        <w:autoSpaceDE w:val="0"/>
        <w:autoSpaceDN w:val="0"/>
        <w:adjustRightInd w:val="0"/>
      </w:pPr>
      <w:r>
        <w:t>Section 4:</w:t>
      </w:r>
      <w:r>
        <w:tab/>
      </w:r>
      <w:r w:rsidRPr="00B265A8">
        <w:rPr>
          <w:iCs/>
        </w:rPr>
        <w:t>A special meeting of the Board may be called by the President or by two members of the</w:t>
      </w:r>
    </w:p>
    <w:p w:rsidR="00B265A8" w:rsidRDefault="00B265A8" w:rsidP="00B265A8">
      <w:pPr>
        <w:ind w:left="1440"/>
      </w:pPr>
      <w:r w:rsidRPr="00B265A8">
        <w:rPr>
          <w:iCs/>
        </w:rPr>
        <w:t>Executive Board for any purpose</w:t>
      </w:r>
      <w:r>
        <w:rPr>
          <w:rFonts w:ascii="Cambria-Italic" w:hAnsi="Cambria-Italic" w:cs="Cambria-Italic"/>
          <w:i/>
          <w:iCs/>
        </w:rPr>
        <w:t>.</w:t>
      </w:r>
    </w:p>
    <w:p w:rsidR="00095AB5" w:rsidRDefault="00095AB5" w:rsidP="00095AB5">
      <w:pPr>
        <w:ind w:left="1440" w:hanging="1440"/>
      </w:pPr>
    </w:p>
    <w:p w:rsidR="00095AB5" w:rsidRPr="00663004" w:rsidRDefault="00095AB5" w:rsidP="00095AB5">
      <w:pPr>
        <w:ind w:left="1440" w:hanging="1440"/>
      </w:pPr>
      <w:r>
        <w:rPr>
          <w:b/>
          <w:u w:val="single"/>
        </w:rPr>
        <w:t>ARTICLE IX</w:t>
      </w:r>
      <w:r w:rsidR="00663004">
        <w:rPr>
          <w:b/>
        </w:rPr>
        <w:t>:</w:t>
      </w:r>
      <w:r w:rsidR="00663004">
        <w:rPr>
          <w:b/>
        </w:rPr>
        <w:tab/>
        <w:t>Voting</w:t>
      </w:r>
    </w:p>
    <w:p w:rsidR="00095AB5" w:rsidRDefault="00095AB5" w:rsidP="00095AB5">
      <w:pPr>
        <w:ind w:left="1440" w:hanging="1440"/>
      </w:pPr>
    </w:p>
    <w:p w:rsidR="00095AB5" w:rsidRDefault="00095AB5" w:rsidP="00095AB5">
      <w:pPr>
        <w:ind w:left="1440" w:hanging="1440"/>
      </w:pPr>
      <w:r>
        <w:rPr>
          <w:u w:val="single"/>
        </w:rPr>
        <w:t>Section 1:</w:t>
      </w:r>
      <w:r>
        <w:tab/>
        <w:t xml:space="preserve">Any eligible member may vote on business that is brought up to any general meeting if a vote is required.  No vote will be required on matters that involve the basic running of the </w:t>
      </w:r>
      <w:r w:rsidR="009207DF">
        <w:t>EASON’S  BALLPARK</w:t>
      </w:r>
      <w:r w:rsidR="009609F9">
        <w:t>, as such actions are executed by the Executive Board</w:t>
      </w:r>
      <w:r>
        <w:t xml:space="preserve">.  Voting will be limited to one (1) vote per team in any particular division.  The Executive Board reserves the right to overrule any vote in the best interest of the </w:t>
      </w:r>
      <w:r w:rsidR="009207DF">
        <w:t>EASON’S  BALLPARK</w:t>
      </w:r>
      <w:r>
        <w:t>.</w:t>
      </w:r>
    </w:p>
    <w:p w:rsidR="00095AB5" w:rsidRDefault="00095AB5" w:rsidP="00095AB5">
      <w:pPr>
        <w:ind w:left="1440" w:hanging="1440"/>
      </w:pPr>
    </w:p>
    <w:p w:rsidR="00095AB5" w:rsidRDefault="00095AB5" w:rsidP="00095AB5">
      <w:pPr>
        <w:ind w:left="1440" w:hanging="1440"/>
      </w:pPr>
      <w:r>
        <w:rPr>
          <w:u w:val="single"/>
        </w:rPr>
        <w:t>Section 2:</w:t>
      </w:r>
      <w:r>
        <w:tab/>
        <w:t>A simple majority is needed to carry any vote.</w:t>
      </w:r>
    </w:p>
    <w:p w:rsidR="00095AB5" w:rsidRDefault="00095AB5" w:rsidP="00095AB5">
      <w:pPr>
        <w:ind w:left="1440" w:hanging="1440"/>
      </w:pPr>
    </w:p>
    <w:p w:rsidR="009609F9" w:rsidRDefault="009609F9" w:rsidP="009609F9">
      <w:pPr>
        <w:ind w:left="1440" w:hanging="1440"/>
      </w:pPr>
    </w:p>
    <w:p w:rsidR="00095AB5" w:rsidRPr="007C32B2" w:rsidRDefault="00095AB5" w:rsidP="00095AB5">
      <w:pPr>
        <w:rPr>
          <w:b/>
          <w:u w:val="single"/>
        </w:rPr>
      </w:pPr>
      <w:r>
        <w:rPr>
          <w:b/>
          <w:u w:val="single"/>
        </w:rPr>
        <w:t>ARTICLE X</w:t>
      </w:r>
      <w:r w:rsidR="007C32B2" w:rsidRPr="007C32B2">
        <w:rPr>
          <w:b/>
        </w:rPr>
        <w:t>:</w:t>
      </w:r>
      <w:r w:rsidR="007C32B2" w:rsidRPr="007C32B2">
        <w:rPr>
          <w:b/>
        </w:rPr>
        <w:tab/>
      </w:r>
      <w:r w:rsidR="007C32B2" w:rsidRPr="007C32B2">
        <w:rPr>
          <w:b/>
        </w:rPr>
        <w:tab/>
        <w:t>Equipment</w:t>
      </w:r>
    </w:p>
    <w:p w:rsidR="00095AB5" w:rsidRDefault="00095AB5" w:rsidP="00095AB5"/>
    <w:p w:rsidR="00095AB5" w:rsidRDefault="00095AB5" w:rsidP="00095AB5">
      <w:r>
        <w:t xml:space="preserve">Coaches will be required to sign out all equipment issued by the </w:t>
      </w:r>
      <w:r w:rsidR="009207DF">
        <w:t>EASON’S  BALLPARK</w:t>
      </w:r>
      <w:r>
        <w:t xml:space="preserve">.  It will be their responsibility to return equipment to the </w:t>
      </w:r>
      <w:r w:rsidR="00662E18">
        <w:t xml:space="preserve">Assistant League </w:t>
      </w:r>
      <w:r w:rsidR="002F4BFA">
        <w:t>Director</w:t>
      </w:r>
      <w:r>
        <w:t xml:space="preserve"> at the designated time at the end of the season.</w:t>
      </w:r>
    </w:p>
    <w:p w:rsidR="00095AB5" w:rsidRDefault="00095AB5" w:rsidP="00095AB5"/>
    <w:p w:rsidR="00095AB5" w:rsidRDefault="00095AB5" w:rsidP="00095AB5">
      <w:r>
        <w:rPr>
          <w:b/>
          <w:u w:val="single"/>
        </w:rPr>
        <w:t>ARTICLE XI</w:t>
      </w:r>
      <w:r w:rsidR="007C32B2" w:rsidRPr="007C32B2">
        <w:rPr>
          <w:b/>
        </w:rPr>
        <w:t>:</w:t>
      </w:r>
      <w:r w:rsidR="007C32B2" w:rsidRPr="007C32B2">
        <w:rPr>
          <w:b/>
        </w:rPr>
        <w:tab/>
        <w:t>Playing Rules</w:t>
      </w:r>
    </w:p>
    <w:p w:rsidR="00095AB5" w:rsidRDefault="00095AB5" w:rsidP="00095AB5"/>
    <w:p w:rsidR="00095AB5" w:rsidRDefault="00095AB5" w:rsidP="00095AB5">
      <w:r>
        <w:t>Rules governing each division will be those set down in the official rule book or those rules designated by the Executive Board</w:t>
      </w:r>
      <w:r w:rsidR="007C32B2">
        <w:t xml:space="preserve"> with input from the </w:t>
      </w:r>
      <w:r w:rsidR="001F7B20">
        <w:t>Umpire in Chief</w:t>
      </w:r>
      <w:r>
        <w:t xml:space="preserve">.  Appointed </w:t>
      </w:r>
      <w:r w:rsidR="00662E18">
        <w:t>coaches</w:t>
      </w:r>
      <w:r>
        <w:t xml:space="preserve"> must be present at all rules meetings affecting the division they represent.</w:t>
      </w:r>
    </w:p>
    <w:p w:rsidR="00095AB5" w:rsidRDefault="00095AB5" w:rsidP="00095AB5">
      <w:r>
        <w:tab/>
      </w:r>
      <w:r>
        <w:tab/>
      </w:r>
    </w:p>
    <w:p w:rsidR="00095AB5" w:rsidRDefault="00095AB5" w:rsidP="00095AB5">
      <w:pPr>
        <w:rPr>
          <w:u w:val="single"/>
        </w:rPr>
      </w:pPr>
      <w:r>
        <w:rPr>
          <w:b/>
          <w:u w:val="single"/>
        </w:rPr>
        <w:t>ARTICLE XII</w:t>
      </w:r>
      <w:r w:rsidR="007C32B2" w:rsidRPr="007C32B2">
        <w:rPr>
          <w:b/>
        </w:rPr>
        <w:t>:</w:t>
      </w:r>
      <w:r w:rsidR="007C32B2" w:rsidRPr="007C32B2">
        <w:rPr>
          <w:b/>
        </w:rPr>
        <w:tab/>
        <w:t>Amendments</w:t>
      </w:r>
    </w:p>
    <w:p w:rsidR="00095AB5" w:rsidRDefault="00095AB5" w:rsidP="00095AB5">
      <w:pPr>
        <w:rPr>
          <w:u w:val="single"/>
        </w:rPr>
      </w:pPr>
    </w:p>
    <w:p w:rsidR="00095AB5" w:rsidRDefault="00095AB5" w:rsidP="00095AB5">
      <w:r>
        <w:t xml:space="preserve">These By-Laws can be amended on an annual basis by </w:t>
      </w:r>
      <w:r w:rsidR="007C32B2">
        <w:t>a simple majority vote of the Executive Board</w:t>
      </w:r>
    </w:p>
    <w:p w:rsidR="00662E18" w:rsidRDefault="00662E18" w:rsidP="00095AB5"/>
    <w:p w:rsidR="00095AB5" w:rsidRPr="007C32B2" w:rsidRDefault="00095AB5" w:rsidP="00095AB5">
      <w:r>
        <w:rPr>
          <w:b/>
          <w:u w:val="single"/>
        </w:rPr>
        <w:t>ARTICLE XIII</w:t>
      </w:r>
      <w:r w:rsidR="007C32B2" w:rsidRPr="007C32B2">
        <w:rPr>
          <w:b/>
        </w:rPr>
        <w:t>:</w:t>
      </w:r>
      <w:r w:rsidR="007C32B2" w:rsidRPr="007C32B2">
        <w:rPr>
          <w:b/>
        </w:rPr>
        <w:tab/>
        <w:t>Start of Season</w:t>
      </w:r>
    </w:p>
    <w:p w:rsidR="00095AB5" w:rsidRDefault="00095AB5" w:rsidP="00095AB5"/>
    <w:p w:rsidR="00095AB5" w:rsidRDefault="00095AB5" w:rsidP="00095AB5">
      <w:r>
        <w:t>The draft date is the recognized official date of a particular season.</w:t>
      </w:r>
    </w:p>
    <w:p w:rsidR="00CC6856" w:rsidRDefault="00CC6856" w:rsidP="00095AB5"/>
    <w:p w:rsidR="00095AB5" w:rsidRDefault="00095AB5" w:rsidP="00095AB5">
      <w:r>
        <w:rPr>
          <w:b/>
          <w:u w:val="single"/>
        </w:rPr>
        <w:t>ARTICLE XIV</w:t>
      </w:r>
      <w:r w:rsidR="007C32B2" w:rsidRPr="007C32B2">
        <w:rPr>
          <w:b/>
        </w:rPr>
        <w:t>:</w:t>
      </w:r>
      <w:r w:rsidR="007C32B2" w:rsidRPr="007C32B2">
        <w:rPr>
          <w:b/>
        </w:rPr>
        <w:tab/>
        <w:t>General Rules of Order</w:t>
      </w:r>
    </w:p>
    <w:p w:rsidR="00095AB5" w:rsidRDefault="00095AB5" w:rsidP="00095AB5"/>
    <w:p w:rsidR="00095AB5" w:rsidRDefault="00095AB5" w:rsidP="00095AB5">
      <w:pPr>
        <w:rPr>
          <w:b/>
        </w:rPr>
      </w:pPr>
      <w:r>
        <w:t xml:space="preserve">Any and all proceeding not covered by these By-Laws will be governed by </w:t>
      </w:r>
      <w:r>
        <w:rPr>
          <w:b/>
        </w:rPr>
        <w:t xml:space="preserve">ROBERTS RULES OF ORDER </w:t>
      </w:r>
      <w:smartTag w:uri="urn:schemas-microsoft-com:office:smarttags" w:element="stockticker">
        <w:r>
          <w:rPr>
            <w:b/>
          </w:rPr>
          <w:t>AND</w:t>
        </w:r>
      </w:smartTag>
      <w:r>
        <w:rPr>
          <w:b/>
        </w:rPr>
        <w:t xml:space="preserve"> PARLIAMENTARY PROCEDURE.</w:t>
      </w:r>
    </w:p>
    <w:p w:rsidR="00095AB5" w:rsidRDefault="00095AB5" w:rsidP="00095AB5">
      <w:pPr>
        <w:rPr>
          <w:b/>
        </w:rPr>
      </w:pPr>
    </w:p>
    <w:p w:rsidR="00095AB5" w:rsidRDefault="00095AB5" w:rsidP="00095AB5">
      <w:r>
        <w:rPr>
          <w:b/>
          <w:u w:val="single"/>
        </w:rPr>
        <w:t>ARTICLE XV</w:t>
      </w:r>
      <w:r w:rsidR="007C32B2" w:rsidRPr="007C32B2">
        <w:rPr>
          <w:b/>
        </w:rPr>
        <w:t>:</w:t>
      </w:r>
      <w:r w:rsidR="007C32B2" w:rsidRPr="007C32B2">
        <w:rPr>
          <w:b/>
        </w:rPr>
        <w:tab/>
      </w:r>
      <w:r w:rsidR="007C32B2">
        <w:rPr>
          <w:b/>
        </w:rPr>
        <w:t>Dissolution</w:t>
      </w:r>
    </w:p>
    <w:p w:rsidR="00095AB5" w:rsidRDefault="00095AB5" w:rsidP="00095AB5"/>
    <w:p w:rsidR="00095AB5" w:rsidRDefault="00095AB5" w:rsidP="00095AB5">
      <w:r>
        <w:t xml:space="preserve">In the event that </w:t>
      </w:r>
      <w:r w:rsidR="007C32B2">
        <w:t xml:space="preserve">the </w:t>
      </w:r>
      <w:r w:rsidR="009207DF">
        <w:t>EASON’S  BALLPARK</w:t>
      </w:r>
      <w:r>
        <w:t xml:space="preserve"> </w:t>
      </w:r>
      <w:r w:rsidR="007C32B2">
        <w:t xml:space="preserve">Executive Board </w:t>
      </w:r>
      <w:r w:rsidR="00662E18">
        <w:t xml:space="preserve">finds it must end </w:t>
      </w:r>
      <w:r>
        <w:t xml:space="preserve">its </w:t>
      </w:r>
      <w:r w:rsidR="007C32B2">
        <w:t>organization</w:t>
      </w:r>
      <w:r>
        <w:t>, any and all funds left in the treasury shall</w:t>
      </w:r>
      <w:r w:rsidR="00C00D54">
        <w:t xml:space="preserve"> be used as a scholarship for </w:t>
      </w:r>
      <w:r w:rsidR="00662E18">
        <w:t>current</w:t>
      </w:r>
      <w:r>
        <w:t xml:space="preserve"> players of </w:t>
      </w:r>
      <w:r w:rsidR="009207DF">
        <w:t>EASON’S  BALLPARK</w:t>
      </w:r>
      <w:r>
        <w:t xml:space="preserve"> who will graduate from </w:t>
      </w:r>
      <w:r w:rsidR="00662E18">
        <w:t xml:space="preserve">Gates County High School the June following the Eason’s </w:t>
      </w:r>
      <w:r w:rsidR="009207DF">
        <w:t>Ballpark</w:t>
      </w:r>
      <w:r w:rsidR="00662E18">
        <w:t xml:space="preserve"> closure</w:t>
      </w:r>
      <w:r>
        <w:t>.</w:t>
      </w:r>
      <w:r w:rsidR="00FA1C66">
        <w:t xml:space="preserve">  The funds will be equally disbursed among all players who graduate and show proof of entrance in a post high school program (i.e. college/university, trade school, etc…).</w:t>
      </w:r>
    </w:p>
    <w:p w:rsidR="00720E3B" w:rsidRDefault="00720E3B" w:rsidP="00095AB5"/>
    <w:p w:rsidR="00720E3B" w:rsidRDefault="00720E3B" w:rsidP="00095AB5">
      <w:r>
        <w:t>Signed</w:t>
      </w:r>
      <w:r w:rsidR="000175A1">
        <w:t xml:space="preserve"> and Dated</w:t>
      </w:r>
      <w:r>
        <w:t>:</w:t>
      </w:r>
    </w:p>
    <w:p w:rsidR="00720E3B" w:rsidRDefault="00720E3B" w:rsidP="00095AB5"/>
    <w:p w:rsidR="00720E3B" w:rsidRDefault="00720E3B" w:rsidP="00095AB5">
      <w:r>
        <w:t>______________________________________________</w:t>
      </w:r>
      <w:r>
        <w:tab/>
        <w:t xml:space="preserve">  </w:t>
      </w:r>
      <w:r>
        <w:tab/>
        <w:t>President</w:t>
      </w:r>
    </w:p>
    <w:p w:rsidR="00720E3B" w:rsidRDefault="00720E3B" w:rsidP="00095AB5"/>
    <w:p w:rsidR="00720E3B" w:rsidRDefault="00720E3B" w:rsidP="00095AB5">
      <w:r>
        <w:t>______________________________________________</w:t>
      </w:r>
      <w:r>
        <w:tab/>
      </w:r>
      <w:r>
        <w:tab/>
        <w:t>Vice- President</w:t>
      </w:r>
    </w:p>
    <w:p w:rsidR="00720E3B" w:rsidRDefault="00720E3B" w:rsidP="00095AB5"/>
    <w:p w:rsidR="00720E3B" w:rsidRDefault="00720E3B" w:rsidP="00095AB5">
      <w:r>
        <w:t>______________________________________________</w:t>
      </w:r>
      <w:r>
        <w:tab/>
      </w:r>
      <w:r>
        <w:tab/>
        <w:t>Treasurer</w:t>
      </w:r>
    </w:p>
    <w:p w:rsidR="00720E3B" w:rsidRDefault="00720E3B" w:rsidP="00095AB5"/>
    <w:p w:rsidR="00720E3B" w:rsidRDefault="00720E3B" w:rsidP="00095AB5">
      <w:r>
        <w:t>______________________________________________</w:t>
      </w:r>
      <w:r>
        <w:tab/>
      </w:r>
      <w:r>
        <w:tab/>
        <w:t>Secretary</w:t>
      </w:r>
    </w:p>
    <w:p w:rsidR="004B4F5A" w:rsidRDefault="004B4F5A"/>
    <w:sectPr w:rsidR="004B4F5A" w:rsidSect="00095AB5">
      <w:footerReference w:type="even" r:id="rId8"/>
      <w:footerReference w:type="default" r:id="rId9"/>
      <w:pgSz w:w="12240" w:h="15840"/>
      <w:pgMar w:top="1440" w:right="1020" w:bottom="1440" w:left="9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A1" w:rsidRDefault="000175A1">
      <w:r>
        <w:separator/>
      </w:r>
    </w:p>
  </w:endnote>
  <w:endnote w:type="continuationSeparator" w:id="0">
    <w:p w:rsidR="000175A1" w:rsidRDefault="00017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A1" w:rsidRDefault="001B795E" w:rsidP="00C00D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75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5A1" w:rsidRDefault="000175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5A1" w:rsidRDefault="001B795E" w:rsidP="00C00D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75A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0CFE">
      <w:rPr>
        <w:rStyle w:val="PageNumber"/>
        <w:noProof/>
      </w:rPr>
      <w:t>4</w:t>
    </w:r>
    <w:r>
      <w:rPr>
        <w:rStyle w:val="PageNumber"/>
      </w:rPr>
      <w:fldChar w:fldCharType="end"/>
    </w:r>
  </w:p>
  <w:p w:rsidR="000175A1" w:rsidRDefault="000175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A1" w:rsidRDefault="000175A1">
      <w:r>
        <w:separator/>
      </w:r>
    </w:p>
  </w:footnote>
  <w:footnote w:type="continuationSeparator" w:id="0">
    <w:p w:rsidR="000175A1" w:rsidRDefault="00017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991"/>
    <w:multiLevelType w:val="hybridMultilevel"/>
    <w:tmpl w:val="5F5E2998"/>
    <w:lvl w:ilvl="0" w:tplc="3AECBF2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778BF"/>
    <w:multiLevelType w:val="hybridMultilevel"/>
    <w:tmpl w:val="042A25BA"/>
    <w:lvl w:ilvl="0" w:tplc="C9E4BA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6291242"/>
    <w:multiLevelType w:val="hybridMultilevel"/>
    <w:tmpl w:val="9C1087D2"/>
    <w:lvl w:ilvl="0" w:tplc="9B68953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81D0241"/>
    <w:multiLevelType w:val="hybridMultilevel"/>
    <w:tmpl w:val="5296C44A"/>
    <w:lvl w:ilvl="0" w:tplc="CCB85146">
      <w:start w:val="1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9570FBF"/>
    <w:multiLevelType w:val="hybridMultilevel"/>
    <w:tmpl w:val="B3F4504C"/>
    <w:lvl w:ilvl="0" w:tplc="D28E242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9E960D5"/>
    <w:multiLevelType w:val="hybridMultilevel"/>
    <w:tmpl w:val="88628C06"/>
    <w:lvl w:ilvl="0" w:tplc="621064EE">
      <w:start w:val="4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6">
    <w:nsid w:val="0A9D5F84"/>
    <w:multiLevelType w:val="hybridMultilevel"/>
    <w:tmpl w:val="E3328258"/>
    <w:lvl w:ilvl="0" w:tplc="FAECE75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CF3200"/>
    <w:multiLevelType w:val="hybridMultilevel"/>
    <w:tmpl w:val="76146A48"/>
    <w:lvl w:ilvl="0" w:tplc="871A853A">
      <w:start w:val="1"/>
      <w:numFmt w:val="decimal"/>
      <w:lvlText w:val="%1."/>
      <w:lvlJc w:val="left"/>
      <w:pPr>
        <w:tabs>
          <w:tab w:val="num" w:pos="1440"/>
        </w:tabs>
        <w:ind w:left="144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8">
    <w:nsid w:val="143B551B"/>
    <w:multiLevelType w:val="hybridMultilevel"/>
    <w:tmpl w:val="22D0FCEE"/>
    <w:lvl w:ilvl="0" w:tplc="A37433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19905E0B"/>
    <w:multiLevelType w:val="hybridMultilevel"/>
    <w:tmpl w:val="E19A636A"/>
    <w:lvl w:ilvl="0" w:tplc="4A8C5EA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5970CD"/>
    <w:multiLevelType w:val="hybridMultilevel"/>
    <w:tmpl w:val="F01E64A2"/>
    <w:lvl w:ilvl="0" w:tplc="F1B41EDA">
      <w:start w:val="1"/>
      <w:numFmt w:val="decimal"/>
      <w:lvlText w:val="%1."/>
      <w:lvlJc w:val="left"/>
      <w:pPr>
        <w:tabs>
          <w:tab w:val="num" w:pos="1440"/>
        </w:tabs>
        <w:ind w:left="144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1">
    <w:nsid w:val="250F655E"/>
    <w:multiLevelType w:val="hybridMultilevel"/>
    <w:tmpl w:val="9C1087D2"/>
    <w:lvl w:ilvl="0" w:tplc="9B689536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5241E96"/>
    <w:multiLevelType w:val="hybridMultilevel"/>
    <w:tmpl w:val="C93E0834"/>
    <w:lvl w:ilvl="0" w:tplc="9B689536">
      <w:start w:val="9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2C5C08E5"/>
    <w:multiLevelType w:val="hybridMultilevel"/>
    <w:tmpl w:val="4F3E940A"/>
    <w:lvl w:ilvl="0" w:tplc="9DEE479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0E0585"/>
    <w:multiLevelType w:val="hybridMultilevel"/>
    <w:tmpl w:val="E5CC7D68"/>
    <w:lvl w:ilvl="0" w:tplc="F26842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CA4DCD"/>
    <w:multiLevelType w:val="hybridMultilevel"/>
    <w:tmpl w:val="C7C20E92"/>
    <w:lvl w:ilvl="0" w:tplc="5C1E62D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06319FB"/>
    <w:multiLevelType w:val="multilevel"/>
    <w:tmpl w:val="B3F4504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6D63A0"/>
    <w:multiLevelType w:val="hybridMultilevel"/>
    <w:tmpl w:val="02084E7A"/>
    <w:lvl w:ilvl="0" w:tplc="250CC56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1046E2B"/>
    <w:multiLevelType w:val="hybridMultilevel"/>
    <w:tmpl w:val="76146A48"/>
    <w:lvl w:ilvl="0" w:tplc="871A853A">
      <w:start w:val="1"/>
      <w:numFmt w:val="decimal"/>
      <w:lvlText w:val="%1."/>
      <w:lvlJc w:val="left"/>
      <w:pPr>
        <w:tabs>
          <w:tab w:val="num" w:pos="1440"/>
        </w:tabs>
        <w:ind w:left="144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9">
    <w:nsid w:val="72F27765"/>
    <w:multiLevelType w:val="hybridMultilevel"/>
    <w:tmpl w:val="1E9832FA"/>
    <w:lvl w:ilvl="0" w:tplc="B83EAE66">
      <w:start w:val="8"/>
      <w:numFmt w:val="decimal"/>
      <w:lvlText w:val="%1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73FA1D5A"/>
    <w:multiLevelType w:val="hybridMultilevel"/>
    <w:tmpl w:val="EFCE3E5E"/>
    <w:lvl w:ilvl="0" w:tplc="EA5EA92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78634D5"/>
    <w:multiLevelType w:val="hybridMultilevel"/>
    <w:tmpl w:val="76146A48"/>
    <w:lvl w:ilvl="0" w:tplc="871A853A">
      <w:start w:val="1"/>
      <w:numFmt w:val="decimal"/>
      <w:lvlText w:val="%1."/>
      <w:lvlJc w:val="left"/>
      <w:pPr>
        <w:tabs>
          <w:tab w:val="num" w:pos="1440"/>
        </w:tabs>
        <w:ind w:left="144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2">
    <w:nsid w:val="78CE3D79"/>
    <w:multiLevelType w:val="multilevel"/>
    <w:tmpl w:val="4F3E94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606E29"/>
    <w:multiLevelType w:val="hybridMultilevel"/>
    <w:tmpl w:val="56FEC71A"/>
    <w:lvl w:ilvl="0" w:tplc="5F84BEC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0"/>
  </w:num>
  <w:num w:numId="5">
    <w:abstractNumId w:val="10"/>
  </w:num>
  <w:num w:numId="6">
    <w:abstractNumId w:val="20"/>
  </w:num>
  <w:num w:numId="7">
    <w:abstractNumId w:val="5"/>
  </w:num>
  <w:num w:numId="8">
    <w:abstractNumId w:val="13"/>
  </w:num>
  <w:num w:numId="9">
    <w:abstractNumId w:val="22"/>
  </w:num>
  <w:num w:numId="10">
    <w:abstractNumId w:val="4"/>
  </w:num>
  <w:num w:numId="11">
    <w:abstractNumId w:val="16"/>
  </w:num>
  <w:num w:numId="12">
    <w:abstractNumId w:val="23"/>
  </w:num>
  <w:num w:numId="13">
    <w:abstractNumId w:val="17"/>
  </w:num>
  <w:num w:numId="14">
    <w:abstractNumId w:val="9"/>
  </w:num>
  <w:num w:numId="15">
    <w:abstractNumId w:val="6"/>
  </w:num>
  <w:num w:numId="16">
    <w:abstractNumId w:val="15"/>
  </w:num>
  <w:num w:numId="17">
    <w:abstractNumId w:val="7"/>
  </w:num>
  <w:num w:numId="18">
    <w:abstractNumId w:val="21"/>
  </w:num>
  <w:num w:numId="19">
    <w:abstractNumId w:val="2"/>
  </w:num>
  <w:num w:numId="20">
    <w:abstractNumId w:val="8"/>
  </w:num>
  <w:num w:numId="21">
    <w:abstractNumId w:val="1"/>
  </w:num>
  <w:num w:numId="22">
    <w:abstractNumId w:val="14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AB5"/>
    <w:rsid w:val="00000CFE"/>
    <w:rsid w:val="000175A1"/>
    <w:rsid w:val="00017C38"/>
    <w:rsid w:val="00044D67"/>
    <w:rsid w:val="00051403"/>
    <w:rsid w:val="00095AB5"/>
    <w:rsid w:val="000A3FBB"/>
    <w:rsid w:val="000C3F46"/>
    <w:rsid w:val="00153B08"/>
    <w:rsid w:val="001B795E"/>
    <w:rsid w:val="001F7B20"/>
    <w:rsid w:val="00271660"/>
    <w:rsid w:val="00271F9C"/>
    <w:rsid w:val="002E3773"/>
    <w:rsid w:val="002F4BFA"/>
    <w:rsid w:val="00353C42"/>
    <w:rsid w:val="0037299C"/>
    <w:rsid w:val="0041794C"/>
    <w:rsid w:val="00425FFC"/>
    <w:rsid w:val="0045118D"/>
    <w:rsid w:val="00480AA6"/>
    <w:rsid w:val="004B4F5A"/>
    <w:rsid w:val="004C73C1"/>
    <w:rsid w:val="004D10B4"/>
    <w:rsid w:val="00525019"/>
    <w:rsid w:val="00546748"/>
    <w:rsid w:val="00564DE8"/>
    <w:rsid w:val="005A5BA0"/>
    <w:rsid w:val="005B4FCA"/>
    <w:rsid w:val="005B608F"/>
    <w:rsid w:val="005C643E"/>
    <w:rsid w:val="00662E18"/>
    <w:rsid w:val="00663004"/>
    <w:rsid w:val="006F08E0"/>
    <w:rsid w:val="007002CF"/>
    <w:rsid w:val="00720E3B"/>
    <w:rsid w:val="0073153D"/>
    <w:rsid w:val="007334B4"/>
    <w:rsid w:val="0074093C"/>
    <w:rsid w:val="00745997"/>
    <w:rsid w:val="007A0221"/>
    <w:rsid w:val="007C32B2"/>
    <w:rsid w:val="007C6DF1"/>
    <w:rsid w:val="00851A98"/>
    <w:rsid w:val="008D1528"/>
    <w:rsid w:val="008D32F4"/>
    <w:rsid w:val="008D3766"/>
    <w:rsid w:val="009207DF"/>
    <w:rsid w:val="00936513"/>
    <w:rsid w:val="009609F9"/>
    <w:rsid w:val="00A43191"/>
    <w:rsid w:val="00A6457A"/>
    <w:rsid w:val="00A80B65"/>
    <w:rsid w:val="00B126B7"/>
    <w:rsid w:val="00B265A8"/>
    <w:rsid w:val="00B709CA"/>
    <w:rsid w:val="00BB286F"/>
    <w:rsid w:val="00BC640D"/>
    <w:rsid w:val="00BE6A30"/>
    <w:rsid w:val="00C00D54"/>
    <w:rsid w:val="00CC6856"/>
    <w:rsid w:val="00D07A36"/>
    <w:rsid w:val="00D11173"/>
    <w:rsid w:val="00D339DD"/>
    <w:rsid w:val="00D369EB"/>
    <w:rsid w:val="00DF17CF"/>
    <w:rsid w:val="00E06447"/>
    <w:rsid w:val="00FA1C66"/>
    <w:rsid w:val="00FD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36"/>
    <w:rPr>
      <w:sz w:val="24"/>
      <w:szCs w:val="24"/>
    </w:rPr>
  </w:style>
  <w:style w:type="paragraph" w:styleId="Heading3">
    <w:name w:val="heading 3"/>
    <w:basedOn w:val="Normal"/>
    <w:qFormat/>
    <w:rsid w:val="00095A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95AB5"/>
    <w:pPr>
      <w:spacing w:before="100" w:beforeAutospacing="1" w:after="100" w:afterAutospacing="1"/>
    </w:pPr>
  </w:style>
  <w:style w:type="paragraph" w:styleId="Footer">
    <w:name w:val="footer"/>
    <w:basedOn w:val="Normal"/>
    <w:rsid w:val="00C00D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0D54"/>
  </w:style>
  <w:style w:type="character" w:styleId="Strong">
    <w:name w:val="Strong"/>
    <w:basedOn w:val="DefaultParagraphFont"/>
    <w:uiPriority w:val="22"/>
    <w:qFormat/>
    <w:rsid w:val="009207DF"/>
    <w:rPr>
      <w:b/>
      <w:bCs/>
    </w:rPr>
  </w:style>
  <w:style w:type="paragraph" w:styleId="ListParagraph">
    <w:name w:val="List Paragraph"/>
    <w:basedOn w:val="Normal"/>
    <w:uiPriority w:val="34"/>
    <w:qFormat/>
    <w:rsid w:val="00DF17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94E9F-043D-442F-8602-57737C6B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2668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Stafford Baseball Association, Inc</vt:lpstr>
    </vt:vector>
  </TitlesOfParts>
  <Company>Home</Company>
  <LinksUpToDate>false</LinksUpToDate>
  <CharactersWithSpaces>16874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Stafford Baseball Association, Inc</dc:title>
  <dc:creator>Theresa</dc:creator>
  <cp:lastModifiedBy>DRHale</cp:lastModifiedBy>
  <cp:revision>2</cp:revision>
  <cp:lastPrinted>2013-04-11T21:29:00Z</cp:lastPrinted>
  <dcterms:created xsi:type="dcterms:W3CDTF">2013-04-25T23:42:00Z</dcterms:created>
  <dcterms:modified xsi:type="dcterms:W3CDTF">2013-04-25T23:42:00Z</dcterms:modified>
</cp:coreProperties>
</file>