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You will need to take the time to consider the Colleges and/or Universities that you are interested.  Please use the following worksheet to create a List of Schools, Email Contacts, Phone Contacts and Contact Tracking information. This will allow you to access all of your College Contact information in one convenient place. </w:t>
      </w:r>
      <w:r w:rsidRPr="00044FC1">
        <w:rPr>
          <w:rFonts w:cs="ArialRoundedMTBold"/>
          <w:bCs/>
          <w:color w:val="FF0000"/>
          <w:sz w:val="20"/>
          <w:szCs w:val="20"/>
        </w:rPr>
        <w:t xml:space="preserve">PLEASE COMPLETE THIS LIST FIRST! </w:t>
      </w:r>
      <w:r w:rsidRPr="00044FC1">
        <w:rPr>
          <w:rFonts w:cs="ArialRoundedMTBold"/>
          <w:bCs/>
          <w:color w:val="000000"/>
          <w:sz w:val="20"/>
          <w:szCs w:val="20"/>
        </w:rPr>
        <w:t>We suggest that you contact the College Coach a minimum of 10 times throughout your first year via email and 5 times throughout your first year via phone. This will allow you to keep the College Coach up to date on your Tournaments, Games, Updates, Personal Success, etc. If the College Coach is not interested in you, he/she will let you know or you should consider ceasing your contact after the 12th time.</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Head Coach Email: _________________________________________ 1 2 3 4 5 6 7 8 9 10 11 12 </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Head Coach Phone: _________________________________________ 1 2 3 4 5 6 7 8 9 10 11 12 </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#2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Head Coach Email: _________________________________________ 1 2 3 4 5 6 7 8 9 10 11 12 </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Head Coach Phone: _________________________________________ 1 2 3 4 5 6 7 8 9 10 11 12 </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#3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Head Coach Email: _________________________________________ 1 2 3 4 5 6 7 8 9 10 11 12 </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#4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#5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#6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#7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#8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lastRenderedPageBreak/>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#9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#10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#11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#12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#13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#14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 xml:space="preserve">SCHOOL #15 # of Contacts </w:t>
      </w:r>
      <w:proofErr w:type="gramStart"/>
      <w:r w:rsidRPr="00044FC1">
        <w:rPr>
          <w:rFonts w:cs="ArialRoundedMTBold"/>
          <w:bCs/>
          <w:color w:val="000000"/>
          <w:sz w:val="20"/>
          <w:szCs w:val="20"/>
        </w:rPr>
        <w:t>( X</w:t>
      </w:r>
      <w:proofErr w:type="gramEnd"/>
      <w:r w:rsidRPr="00044FC1">
        <w:rPr>
          <w:rFonts w:cs="ArialRoundedMTBold"/>
          <w:bCs/>
          <w:color w:val="000000"/>
          <w:sz w:val="20"/>
          <w:szCs w:val="20"/>
        </w:rPr>
        <w:t xml:space="preserve"> when completed)</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School: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Name of Head Coach: _________________________________________</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Email: _________________________________________ 1 2 3 4 5 6 7 8 9 10 11 12</w:t>
      </w:r>
    </w:p>
    <w:p w:rsidR="00044FC1" w:rsidRPr="00044FC1" w:rsidRDefault="00044FC1" w:rsidP="00044FC1">
      <w:pPr>
        <w:autoSpaceDE w:val="0"/>
        <w:autoSpaceDN w:val="0"/>
        <w:adjustRightInd w:val="0"/>
        <w:spacing w:after="0" w:line="240" w:lineRule="auto"/>
        <w:rPr>
          <w:rFonts w:cs="ArialRoundedMTBold"/>
          <w:bCs/>
          <w:color w:val="000000"/>
          <w:sz w:val="20"/>
          <w:szCs w:val="20"/>
        </w:rPr>
      </w:pPr>
      <w:r w:rsidRPr="00044FC1">
        <w:rPr>
          <w:rFonts w:cs="ArialRoundedMTBold"/>
          <w:bCs/>
          <w:color w:val="000000"/>
          <w:sz w:val="20"/>
          <w:szCs w:val="20"/>
        </w:rPr>
        <w:t>Head Coach Phone: _________________________________________ 1 2 3 4 5 6 7 8 9 10 11 12</w:t>
      </w:r>
    </w:p>
    <w:p w:rsidR="00044FC1" w:rsidRDefault="00044FC1" w:rsidP="00044FC1">
      <w:pPr>
        <w:autoSpaceDE w:val="0"/>
        <w:autoSpaceDN w:val="0"/>
        <w:adjustRightInd w:val="0"/>
        <w:spacing w:after="0" w:line="240" w:lineRule="auto"/>
        <w:rPr>
          <w:rFonts w:ascii="ArialRoundedMTBold" w:hAnsi="ArialRoundedMTBold" w:cs="ArialRoundedMTBold"/>
          <w:b/>
          <w:bCs/>
          <w:color w:val="000000"/>
          <w:sz w:val="20"/>
          <w:szCs w:val="20"/>
        </w:rPr>
      </w:pPr>
    </w:p>
    <w:p w:rsidR="009043AF" w:rsidRDefault="009043AF"/>
    <w:sectPr w:rsidR="009043AF" w:rsidSect="00920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Rounded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4FC1"/>
    <w:rsid w:val="00044FC1"/>
    <w:rsid w:val="0090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Company>Hewlett-Packard</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2011-05-17T16:05:00Z</dcterms:created>
  <dcterms:modified xsi:type="dcterms:W3CDTF">2011-05-17T16:05:00Z</dcterms:modified>
</cp:coreProperties>
</file>